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3B" w:rsidRDefault="00606C3B" w:rsidP="00606C3B">
      <w:pPr>
        <w:spacing w:line="259" w:lineRule="auto"/>
        <w:jc w:val="center"/>
        <w:rPr>
          <w:b/>
          <w:sz w:val="2"/>
          <w:szCs w:val="2"/>
        </w:rPr>
      </w:pPr>
      <w:bookmarkStart w:id="0" w:name="_GoBack"/>
      <w:bookmarkEnd w:id="0"/>
    </w:p>
    <w:p w:rsidR="00606C3B" w:rsidRDefault="00606C3B" w:rsidP="00606C3B">
      <w:pPr>
        <w:spacing w:line="259" w:lineRule="auto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0"/>
      </w:tblGrid>
      <w:tr w:rsidR="00606C3B" w:rsidRPr="008530F3" w:rsidTr="00F53585">
        <w:trPr>
          <w:gridAfter w:val="1"/>
          <w:wAfter w:w="10" w:type="dxa"/>
          <w:trHeight w:val="1134"/>
        </w:trPr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6C3B" w:rsidRPr="008530F3" w:rsidRDefault="008530F3" w:rsidP="008530F3">
            <w:pPr>
              <w:jc w:val="right"/>
              <w:rPr>
                <w:rFonts w:ascii="Arial" w:eastAsia="Adobe Myungjo Std M" w:hAnsi="Arial" w:cs="Arial"/>
              </w:rPr>
            </w:pPr>
            <w:r>
              <w:rPr>
                <w:rFonts w:ascii="Arial" w:eastAsia="Adobe Myungjo Std M" w:hAnsi="Arial" w:cs="Arial"/>
                <w:sz w:val="32"/>
                <w:szCs w:val="32"/>
              </w:rPr>
              <w:t>s</w:t>
            </w:r>
            <w:r w:rsidR="00606C3B" w:rsidRPr="008530F3">
              <w:rPr>
                <w:rFonts w:ascii="Arial" w:eastAsia="Adobe Myungjo Std M" w:hAnsi="Arial" w:cs="Arial"/>
                <w:sz w:val="32"/>
                <w:szCs w:val="32"/>
              </w:rPr>
              <w:t>cheda verifica</w:t>
            </w:r>
            <w:r>
              <w:rPr>
                <w:rFonts w:ascii="Arial" w:eastAsia="Adobe Myungjo Std M" w:hAnsi="Arial" w:cs="Arial"/>
                <w:sz w:val="32"/>
                <w:szCs w:val="32"/>
              </w:rPr>
              <w:t xml:space="preserve"> progetto P</w:t>
            </w:r>
            <w:r w:rsidR="0076791D">
              <w:rPr>
                <w:rFonts w:ascii="Arial" w:eastAsia="Adobe Myungjo Std M" w:hAnsi="Arial" w:cs="Arial"/>
                <w:sz w:val="32"/>
                <w:szCs w:val="32"/>
              </w:rPr>
              <w:t>T</w:t>
            </w:r>
            <w:r>
              <w:rPr>
                <w:rFonts w:ascii="Arial" w:eastAsia="Adobe Myungjo Std M" w:hAnsi="Arial" w:cs="Arial"/>
                <w:sz w:val="32"/>
                <w:szCs w:val="32"/>
              </w:rPr>
              <w:t>OF</w:t>
            </w:r>
          </w:p>
        </w:tc>
      </w:tr>
      <w:tr w:rsidR="00606C3B" w:rsidRPr="008530F3" w:rsidTr="00F53585">
        <w:trPr>
          <w:trHeight w:val="1134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C3B" w:rsidRPr="008530F3" w:rsidRDefault="00606C3B" w:rsidP="00F53585">
            <w:pPr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Progetto </w:t>
            </w:r>
            <w:r w:rsidR="008530F3">
              <w:rPr>
                <w:rFonts w:ascii="Tahoma" w:hAnsi="Tahoma" w:cs="Tahoma"/>
              </w:rPr>
              <w:t>_________________________________________</w:t>
            </w:r>
          </w:p>
          <w:p w:rsidR="008530F3" w:rsidRDefault="008530F3" w:rsidP="00F53585">
            <w:pPr>
              <w:rPr>
                <w:rFonts w:ascii="Tahoma" w:hAnsi="Tahoma" w:cs="Tahoma"/>
              </w:rPr>
            </w:pPr>
          </w:p>
          <w:p w:rsidR="00606C3B" w:rsidRPr="008530F3" w:rsidRDefault="00606C3B" w:rsidP="00F53585">
            <w:pPr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a. s. 20…/20….</w:t>
            </w:r>
          </w:p>
          <w:p w:rsidR="008530F3" w:rsidRDefault="008530F3" w:rsidP="00F53585">
            <w:pPr>
              <w:rPr>
                <w:rFonts w:ascii="Tahoma" w:hAnsi="Tahoma" w:cs="Tahoma"/>
              </w:rPr>
            </w:pPr>
          </w:p>
          <w:p w:rsidR="00606C3B" w:rsidRPr="008530F3" w:rsidRDefault="00606C3B" w:rsidP="00F53585">
            <w:pPr>
              <w:rPr>
                <w:rFonts w:ascii="Tahoma" w:hAnsi="Tahoma" w:cs="Tahoma"/>
                <w:b/>
                <w:i/>
              </w:rPr>
            </w:pPr>
            <w:r w:rsidRPr="008530F3">
              <w:rPr>
                <w:rFonts w:ascii="Tahoma" w:hAnsi="Tahoma" w:cs="Tahoma"/>
              </w:rPr>
              <w:t>responsabile attuazione ___________________________________________________________</w:t>
            </w:r>
          </w:p>
        </w:tc>
      </w:tr>
      <w:tr w:rsidR="00606C3B" w:rsidRPr="008530F3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C3B" w:rsidRPr="008530F3" w:rsidRDefault="00606C3B" w:rsidP="00F53585">
            <w:pPr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  <w:b/>
                <w:i/>
              </w:rPr>
              <w:t>risorse umane</w:t>
            </w:r>
          </w:p>
        </w:tc>
      </w:tr>
      <w:tr w:rsidR="00606C3B" w:rsidRPr="008530F3" w:rsidTr="008530F3">
        <w:trPr>
          <w:trHeight w:val="109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tabs>
                <w:tab w:val="center" w:pos="4855"/>
              </w:tabs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docenti (indicare i nomi di tutti quelli effettivamente impegnati nel progetto)</w:t>
            </w:r>
          </w:p>
          <w:p w:rsidR="00606C3B" w:rsidRPr="008530F3" w:rsidRDefault="00606C3B" w:rsidP="00F53585">
            <w:pPr>
              <w:rPr>
                <w:rFonts w:ascii="Tahoma" w:hAnsi="Tahoma" w:cs="Tahoma"/>
              </w:rPr>
            </w:pPr>
          </w:p>
        </w:tc>
      </w:tr>
      <w:tr w:rsidR="00606C3B" w:rsidRPr="008530F3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spacing w:before="120" w:after="120"/>
              <w:rPr>
                <w:rFonts w:ascii="Tahoma" w:hAnsi="Tahoma" w:cs="Tahoma"/>
                <w:bCs/>
              </w:rPr>
            </w:pPr>
            <w:r w:rsidRPr="008530F3">
              <w:rPr>
                <w:rFonts w:ascii="Tahoma" w:hAnsi="Tahoma" w:cs="Tahoma"/>
                <w:b/>
                <w:i/>
              </w:rPr>
              <w:t>Attuazione</w:t>
            </w:r>
          </w:p>
        </w:tc>
      </w:tr>
      <w:tr w:rsidR="00606C3B" w:rsidRPr="008530F3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  <w:bCs/>
              </w:rPr>
              <w:t xml:space="preserve">il progetto è stato attuato </w:t>
            </w:r>
            <w:r w:rsidRPr="008530F3">
              <w:rPr>
                <w:rFonts w:ascii="Tahoma" w:hAnsi="Tahoma" w:cs="Tahoma"/>
              </w:rPr>
              <w:t>in modo coerente con la progettazione?</w:t>
            </w:r>
          </w:p>
          <w:p w:rsidR="00606C3B" w:rsidRPr="008530F3" w:rsidRDefault="006E3960" w:rsidP="00F53585">
            <w:pPr>
              <w:autoSpaceDE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153035</wp:posOffset>
                      </wp:positionV>
                      <wp:extent cx="161290" cy="166370"/>
                      <wp:effectExtent l="6350" t="10160" r="13335" b="139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.75pt;margin-top:12.05pt;width:12.7pt;height:13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LbJgIAAEQEAAAOAAAAZHJzL2Uyb0RvYy54bWysU1Fv0zAQfkfiP1h+p2na0q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153035</wp:posOffset>
                      </wp:positionV>
                      <wp:extent cx="161290" cy="166370"/>
                      <wp:effectExtent l="6350" t="10160" r="13335" b="139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9.75pt;margin-top:12.05pt;width:12.7pt;height:13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nGJgIAAEQEAAAOAAAAZHJzL2Uyb0RvYy54bWysU1Fv0zAQfkfiP1h+p2na0q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  <w:p w:rsidR="00606C3B" w:rsidRPr="008530F3" w:rsidRDefault="008530F3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sì           </w:t>
            </w:r>
            <w:r w:rsidR="00606C3B" w:rsidRPr="008530F3">
              <w:rPr>
                <w:rFonts w:ascii="Tahoma" w:hAnsi="Tahoma" w:cs="Tahoma"/>
              </w:rPr>
              <w:t>no</w:t>
            </w:r>
          </w:p>
        </w:tc>
      </w:tr>
      <w:tr w:rsidR="00606C3B" w:rsidRPr="008530F3" w:rsidTr="00F53585">
        <w:trPr>
          <w:trHeight w:val="1134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  <w:b/>
                <w:i/>
              </w:rPr>
            </w:pPr>
            <w:r w:rsidRPr="008530F3">
              <w:rPr>
                <w:rFonts w:ascii="Tahoma" w:hAnsi="Tahoma" w:cs="Tahoma"/>
              </w:rPr>
              <w:t>(in caso di risposta negativa) Quali sono le modifiche apportate? Per quali motivi?</w:t>
            </w:r>
          </w:p>
        </w:tc>
      </w:tr>
      <w:tr w:rsidR="00606C3B" w:rsidRPr="008530F3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spacing w:before="120" w:after="12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  <w:b/>
                <w:i/>
              </w:rPr>
              <w:t>valutazione</w:t>
            </w:r>
          </w:p>
        </w:tc>
      </w:tr>
      <w:tr w:rsidR="00506163" w:rsidRPr="008530F3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63" w:rsidRPr="008530F3" w:rsidRDefault="00506163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Valutazione del progetto</w:t>
            </w:r>
          </w:p>
        </w:tc>
      </w:tr>
      <w:tr w:rsidR="00606C3B" w:rsidRPr="008530F3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Aspetti negativi del progetto </w:t>
            </w:r>
          </w:p>
        </w:tc>
      </w:tr>
      <w:tr w:rsidR="00606C3B" w:rsidRPr="008530F3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Altro (eventuale</w:t>
            </w:r>
            <w:r w:rsidR="004B24FC">
              <w:rPr>
                <w:rFonts w:ascii="Tahoma" w:hAnsi="Tahoma" w:cs="Tahoma"/>
              </w:rPr>
              <w:t>)</w:t>
            </w:r>
          </w:p>
        </w:tc>
      </w:tr>
      <w:tr w:rsidR="00606C3B" w:rsidRPr="008530F3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Ricaduta del progetto sugli alunni (Cosa hanno imparato?)</w:t>
            </w:r>
          </w:p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</w:p>
        </w:tc>
      </w:tr>
      <w:tr w:rsidR="00606C3B" w:rsidRPr="008530F3" w:rsidTr="00F53585">
        <w:trPr>
          <w:trHeight w:val="1701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lastRenderedPageBreak/>
              <w:t>Riproporresti il progetto?</w:t>
            </w:r>
          </w:p>
          <w:p w:rsidR="00606C3B" w:rsidRPr="008530F3" w:rsidRDefault="006E3960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27940</wp:posOffset>
                      </wp:positionV>
                      <wp:extent cx="161290" cy="166370"/>
                      <wp:effectExtent l="11430" t="8890" r="8255" b="571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37.9pt;margin-top:2.2pt;width:12.7pt;height:13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27940</wp:posOffset>
                      </wp:positionV>
                      <wp:extent cx="161290" cy="166370"/>
                      <wp:effectExtent l="10795" t="8890" r="8890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5.85pt;margin-top:2.2pt;width:12.7pt;height:1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" strokeweight=".26mm">
                      <v:stroke endcap="square"/>
                    </v:rect>
                  </w:pict>
                </mc:Fallback>
              </mc:AlternateContent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  <w:t xml:space="preserve">    sì </w:t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  <w:t xml:space="preserve">   no </w:t>
            </w:r>
          </w:p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Perché? </w:t>
            </w:r>
          </w:p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</w:p>
        </w:tc>
      </w:tr>
    </w:tbl>
    <w:p w:rsidR="00606C3B" w:rsidRPr="008530F3" w:rsidRDefault="00606C3B" w:rsidP="00606C3B">
      <w:pPr>
        <w:rPr>
          <w:rFonts w:ascii="Tahoma" w:hAnsi="Tahoma" w:cs="Tahoma"/>
        </w:rPr>
      </w:pPr>
    </w:p>
    <w:p w:rsidR="0088549B" w:rsidRPr="008530F3" w:rsidRDefault="0076791D" w:rsidP="0088549B">
      <w:pPr>
        <w:rPr>
          <w:rFonts w:ascii="Tahoma" w:hAnsi="Tahoma" w:cs="Tahoma"/>
        </w:rPr>
      </w:pPr>
      <w:r>
        <w:rPr>
          <w:rFonts w:ascii="Tahoma" w:hAnsi="Tahoma" w:cs="Tahoma"/>
        </w:rPr>
        <w:t>Fagnano Castello</w:t>
      </w:r>
      <w:r w:rsidR="0088549B" w:rsidRPr="008530F3">
        <w:rPr>
          <w:rFonts w:ascii="Tahoma" w:hAnsi="Tahoma" w:cs="Tahoma"/>
        </w:rPr>
        <w:t xml:space="preserve"> ____/____/201___</w:t>
      </w:r>
    </w:p>
    <w:p w:rsidR="0088549B" w:rsidRPr="008530F3" w:rsidRDefault="0088549B" w:rsidP="0088549B">
      <w:pPr>
        <w:rPr>
          <w:rFonts w:ascii="Tahoma" w:hAnsi="Tahoma" w:cs="Tahoma"/>
        </w:rPr>
      </w:pPr>
    </w:p>
    <w:p w:rsidR="00606C3B" w:rsidRPr="008530F3" w:rsidRDefault="0088549B" w:rsidP="0088549B">
      <w:pPr>
        <w:jc w:val="right"/>
        <w:rPr>
          <w:rFonts w:ascii="Tahoma" w:hAnsi="Tahoma" w:cs="Tahoma"/>
        </w:rPr>
      </w:pPr>
      <w:r w:rsidRPr="008530F3">
        <w:rPr>
          <w:rFonts w:ascii="Tahoma" w:hAnsi="Tahoma" w:cs="Tahoma"/>
        </w:rPr>
        <w:t>FIRMA RESPONSABILE PROGETTO</w:t>
      </w:r>
    </w:p>
    <w:p w:rsidR="0088549B" w:rsidRPr="008530F3" w:rsidRDefault="0088549B" w:rsidP="0088549B">
      <w:pPr>
        <w:jc w:val="right"/>
        <w:rPr>
          <w:rFonts w:ascii="Tahoma" w:hAnsi="Tahoma" w:cs="Tahoma"/>
        </w:rPr>
      </w:pPr>
    </w:p>
    <w:p w:rsidR="0088549B" w:rsidRPr="008530F3" w:rsidRDefault="0088549B" w:rsidP="0088549B">
      <w:pPr>
        <w:jc w:val="right"/>
        <w:rPr>
          <w:rFonts w:ascii="Tahoma" w:hAnsi="Tahoma" w:cs="Tahoma"/>
        </w:rPr>
      </w:pPr>
      <w:r w:rsidRPr="008530F3">
        <w:rPr>
          <w:rFonts w:ascii="Tahoma" w:hAnsi="Tahoma" w:cs="Tahoma"/>
        </w:rPr>
        <w:t>________________________________</w:t>
      </w:r>
    </w:p>
    <w:p w:rsidR="0088549B" w:rsidRPr="008530F3" w:rsidRDefault="0088549B">
      <w:pPr>
        <w:rPr>
          <w:rFonts w:ascii="Tahoma" w:hAnsi="Tahoma" w:cs="Tahoma"/>
        </w:rPr>
      </w:pPr>
    </w:p>
    <w:sectPr w:rsidR="0088549B" w:rsidRPr="008530F3" w:rsidSect="00700780">
      <w:headerReference w:type="default" r:id="rId7"/>
      <w:pgSz w:w="11906" w:h="16838"/>
      <w:pgMar w:top="1134" w:right="1134" w:bottom="709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43" w:rsidRDefault="008B3543" w:rsidP="00606C3B">
      <w:r>
        <w:separator/>
      </w:r>
    </w:p>
  </w:endnote>
  <w:endnote w:type="continuationSeparator" w:id="0">
    <w:p w:rsidR="008B3543" w:rsidRDefault="008B3543" w:rsidP="006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43" w:rsidRDefault="008B3543" w:rsidP="00606C3B">
      <w:r>
        <w:separator/>
      </w:r>
    </w:p>
  </w:footnote>
  <w:footnote w:type="continuationSeparator" w:id="0">
    <w:p w:rsidR="008B3543" w:rsidRDefault="008B3543" w:rsidP="0060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57"/>
      <w:tblW w:w="9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208"/>
      <w:gridCol w:w="540"/>
      <w:gridCol w:w="540"/>
      <w:gridCol w:w="650"/>
    </w:tblGrid>
    <w:tr w:rsidR="00DF21DC" w:rsidRPr="00D23D54" w:rsidTr="00DF21DC">
      <w:trPr>
        <w:trHeight w:val="1263"/>
      </w:trPr>
      <w:tc>
        <w:tcPr>
          <w:tcW w:w="9938" w:type="dxa"/>
          <w:gridSpan w:val="4"/>
        </w:tcPr>
        <w:p w:rsidR="00DF21DC" w:rsidRPr="00D23D54" w:rsidRDefault="008B3543" w:rsidP="00F53585">
          <w:pPr>
            <w:jc w:val="center"/>
            <w:rPr>
              <w:b/>
              <w:i/>
              <w:sz w:val="20"/>
              <w:szCs w:val="20"/>
            </w:rPr>
          </w:pPr>
        </w:p>
        <w:p w:rsidR="00DF21DC" w:rsidRDefault="008B3543" w:rsidP="00F53585">
          <w:pPr>
            <w:pStyle w:val="Intestazione"/>
          </w:pPr>
        </w:p>
        <w:p w:rsidR="00DF21DC" w:rsidRDefault="008B3543" w:rsidP="00F53585">
          <w:pPr>
            <w:pStyle w:val="Intestazione"/>
          </w:pPr>
        </w:p>
        <w:p w:rsidR="00DF21DC" w:rsidRDefault="008B3543" w:rsidP="00F53585">
          <w:pPr>
            <w:rPr>
              <w:rFonts w:ascii="Bookman Old Style" w:hAnsi="Bookman Old Style"/>
              <w:i/>
              <w:sz w:val="20"/>
              <w:szCs w:val="20"/>
            </w:rPr>
          </w:pPr>
        </w:p>
        <w:p w:rsidR="00DF21DC" w:rsidRDefault="008B3543" w:rsidP="00F53585">
          <w:pPr>
            <w:rPr>
              <w:rFonts w:ascii="Bookman Old Style" w:hAnsi="Bookman Old Style"/>
              <w:i/>
              <w:sz w:val="20"/>
              <w:szCs w:val="20"/>
            </w:rPr>
          </w:pPr>
        </w:p>
        <w:p w:rsidR="00DF21DC" w:rsidRPr="00D23D54" w:rsidRDefault="008B3543" w:rsidP="00F53585">
          <w:pPr>
            <w:rPr>
              <w:b/>
              <w:i/>
              <w:sz w:val="20"/>
              <w:szCs w:val="20"/>
            </w:rPr>
          </w:pPr>
        </w:p>
      </w:tc>
    </w:tr>
    <w:tr w:rsidR="00DF21DC" w:rsidRPr="00D23D54" w:rsidTr="00DF21DC">
      <w:trPr>
        <w:trHeight w:val="70"/>
      </w:trPr>
      <w:tc>
        <w:tcPr>
          <w:tcW w:w="8208" w:type="dxa"/>
        </w:tcPr>
        <w:p w:rsidR="00DF21DC" w:rsidRPr="00D23D54" w:rsidRDefault="003B4865" w:rsidP="00F53585">
          <w:pPr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Verifica p</w:t>
          </w:r>
          <w:r w:rsidRPr="00D23D54">
            <w:rPr>
              <w:rFonts w:ascii="Arial" w:hAnsi="Arial"/>
              <w:sz w:val="20"/>
              <w:szCs w:val="20"/>
            </w:rPr>
            <w:t>rogetto/attività</w:t>
          </w:r>
        </w:p>
      </w:tc>
      <w:tc>
        <w:tcPr>
          <w:tcW w:w="540" w:type="dxa"/>
          <w:shd w:val="clear" w:color="auto" w:fill="FFFFFF"/>
        </w:tcPr>
        <w:p w:rsidR="00DF21DC" w:rsidRPr="00D23D54" w:rsidRDefault="008B3543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540" w:type="dxa"/>
          <w:shd w:val="clear" w:color="auto" w:fill="FFFFFF"/>
        </w:tcPr>
        <w:p w:rsidR="00DF21DC" w:rsidRPr="00D23D54" w:rsidRDefault="008B3543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650" w:type="dxa"/>
          <w:shd w:val="clear" w:color="auto" w:fill="FFFFFF"/>
        </w:tcPr>
        <w:p w:rsidR="00DF21DC" w:rsidRPr="00D23D54" w:rsidRDefault="008B3543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</w:tr>
    <w:tr w:rsidR="00DF21DC" w:rsidRPr="00D23D54" w:rsidTr="00DF21DC">
      <w:trPr>
        <w:trHeight w:val="70"/>
      </w:trPr>
      <w:tc>
        <w:tcPr>
          <w:tcW w:w="8208" w:type="dxa"/>
        </w:tcPr>
        <w:p w:rsidR="00DF21DC" w:rsidRPr="00D23D54" w:rsidRDefault="008B3543" w:rsidP="00F53585">
          <w:pPr>
            <w:rPr>
              <w:sz w:val="20"/>
              <w:szCs w:val="20"/>
            </w:rPr>
          </w:pPr>
        </w:p>
      </w:tc>
      <w:tc>
        <w:tcPr>
          <w:tcW w:w="1730" w:type="dxa"/>
          <w:gridSpan w:val="3"/>
        </w:tcPr>
        <w:p w:rsidR="00DF21DC" w:rsidRPr="00D23D54" w:rsidRDefault="003B4865" w:rsidP="00F53585">
          <w:pPr>
            <w:rPr>
              <w:sz w:val="20"/>
              <w:szCs w:val="20"/>
            </w:rPr>
          </w:pPr>
          <w:r w:rsidRPr="00D23D54">
            <w:rPr>
              <w:sz w:val="20"/>
              <w:szCs w:val="20"/>
            </w:rPr>
            <w:t>Riservato all’ufficio</w:t>
          </w:r>
        </w:p>
      </w:tc>
    </w:tr>
  </w:tbl>
  <w:p w:rsidR="00700780" w:rsidRDefault="00700780">
    <w:pPr>
      <w:pStyle w:val="Intestazione"/>
    </w:pPr>
  </w:p>
  <w:p w:rsidR="00DF21DC" w:rsidRDefault="008B3543">
    <w:pPr>
      <w:pStyle w:val="Intestazione"/>
    </w:pPr>
  </w:p>
  <w:p w:rsidR="00DF21DC" w:rsidRDefault="008B3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3B"/>
    <w:rsid w:val="000C1821"/>
    <w:rsid w:val="002F6508"/>
    <w:rsid w:val="00323448"/>
    <w:rsid w:val="003B4865"/>
    <w:rsid w:val="004B24FC"/>
    <w:rsid w:val="00506163"/>
    <w:rsid w:val="005845E1"/>
    <w:rsid w:val="00606C3B"/>
    <w:rsid w:val="006E3960"/>
    <w:rsid w:val="00700780"/>
    <w:rsid w:val="00732542"/>
    <w:rsid w:val="0076791D"/>
    <w:rsid w:val="008530F3"/>
    <w:rsid w:val="0088549B"/>
    <w:rsid w:val="008B3543"/>
    <w:rsid w:val="0093027A"/>
    <w:rsid w:val="00A72F47"/>
    <w:rsid w:val="00B558DA"/>
    <w:rsid w:val="00C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06C3B"/>
  </w:style>
  <w:style w:type="character" w:customStyle="1" w:styleId="IntestazioneCarattere">
    <w:name w:val="Intestazione Carattere"/>
    <w:basedOn w:val="Carpredefinitoparagrafo"/>
    <w:link w:val="Intestazione"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06C3B"/>
  </w:style>
  <w:style w:type="character" w:customStyle="1" w:styleId="IntestazioneCarattere">
    <w:name w:val="Intestazione Carattere"/>
    <w:basedOn w:val="Carpredefinitoparagrafo"/>
    <w:link w:val="Intestazione"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HP</cp:lastModifiedBy>
  <cp:revision>2</cp:revision>
  <dcterms:created xsi:type="dcterms:W3CDTF">2019-01-02T16:41:00Z</dcterms:created>
  <dcterms:modified xsi:type="dcterms:W3CDTF">2019-01-02T16:41:00Z</dcterms:modified>
</cp:coreProperties>
</file>