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E36" w:rsidRDefault="00B96E36" w:rsidP="00F97164">
      <w:pPr>
        <w:pStyle w:val="Titolo"/>
        <w:tabs>
          <w:tab w:val="left" w:pos="3351"/>
        </w:tabs>
        <w:rPr>
          <w:rFonts w:ascii="Amatic SC" w:eastAsia="Amatic SC" w:hAnsi="Amatic SC" w:cs="Amatic SC"/>
          <w:sz w:val="48"/>
          <w:szCs w:val="48"/>
        </w:rPr>
      </w:pPr>
      <w:bookmarkStart w:id="0" w:name="_GoBack"/>
      <w:bookmarkEnd w:id="0"/>
    </w:p>
    <w:p w:rsidR="00B96E36" w:rsidRPr="00F97164" w:rsidRDefault="00BD3FE4">
      <w:pPr>
        <w:pStyle w:val="Titolo"/>
        <w:jc w:val="center"/>
        <w:rPr>
          <w:rFonts w:ascii="Amatic SC" w:eastAsia="Amatic SC" w:hAnsi="Amatic SC" w:cs="Amatic SC"/>
          <w:sz w:val="72"/>
          <w:szCs w:val="72"/>
        </w:rPr>
      </w:pPr>
      <w:bookmarkStart w:id="1" w:name="_40nltc3vftb1" w:colFirst="0" w:colLast="0"/>
      <w:bookmarkEnd w:id="1"/>
      <w:r w:rsidRPr="00F97164">
        <w:rPr>
          <w:rFonts w:ascii="Amatic SC" w:eastAsia="Amatic SC" w:hAnsi="Amatic SC" w:cs="Amatic SC"/>
          <w:sz w:val="72"/>
          <w:szCs w:val="72"/>
        </w:rPr>
        <w:t>Aula virtuale  Moodle</w:t>
      </w:r>
    </w:p>
    <w:p w:rsidR="00B96E36" w:rsidRDefault="00BD3FE4" w:rsidP="00F97164">
      <w:pPr>
        <w:pStyle w:val="Titolo"/>
        <w:jc w:val="center"/>
        <w:rPr>
          <w:rFonts w:ascii="Amatic SC" w:eastAsia="Amatic SC" w:hAnsi="Amatic SC" w:cs="Amatic SC"/>
          <w:sz w:val="72"/>
          <w:szCs w:val="72"/>
        </w:rPr>
      </w:pPr>
      <w:bookmarkStart w:id="2" w:name="_axrqd4usx1l" w:colFirst="0" w:colLast="0"/>
      <w:bookmarkEnd w:id="2"/>
      <w:r w:rsidRPr="00F97164">
        <w:rPr>
          <w:rFonts w:ascii="Amatic SC" w:eastAsia="Amatic SC" w:hAnsi="Amatic SC" w:cs="Amatic SC"/>
          <w:sz w:val="72"/>
          <w:szCs w:val="72"/>
        </w:rPr>
        <w:t xml:space="preserve">GUIDA INTRODUTTIVA </w:t>
      </w:r>
      <w:bookmarkStart w:id="3" w:name="_6thriynx5ad2" w:colFirst="0" w:colLast="0"/>
      <w:bookmarkEnd w:id="3"/>
    </w:p>
    <w:p w:rsidR="00F97164" w:rsidRPr="00F97164" w:rsidRDefault="00F97164" w:rsidP="00F97164"/>
    <w:sdt>
      <w:sdtPr>
        <w:id w:val="-306861702"/>
        <w:docPartObj>
          <w:docPartGallery w:val="Table of Contents"/>
          <w:docPartUnique/>
        </w:docPartObj>
      </w:sdtPr>
      <w:sdtEndPr>
        <w:rPr>
          <w:sz w:val="32"/>
          <w:szCs w:val="32"/>
        </w:rPr>
      </w:sdtEndPr>
      <w:sdtContent>
        <w:p w:rsidR="00B96E36" w:rsidRPr="00F97164" w:rsidRDefault="00BD3FE4">
          <w:pPr>
            <w:spacing w:before="80" w:line="240" w:lineRule="auto"/>
            <w:rPr>
              <w:color w:val="1155CC"/>
              <w:sz w:val="32"/>
              <w:szCs w:val="32"/>
              <w:u w:val="single"/>
            </w:rPr>
          </w:pPr>
          <w:r w:rsidRPr="00F97164">
            <w:rPr>
              <w:sz w:val="32"/>
              <w:szCs w:val="32"/>
            </w:rPr>
            <w:fldChar w:fldCharType="begin"/>
          </w:r>
          <w:r w:rsidRPr="00F97164">
            <w:rPr>
              <w:sz w:val="32"/>
              <w:szCs w:val="32"/>
            </w:rPr>
            <w:instrText xml:space="preserve"> TOC \h \u \z \n </w:instrText>
          </w:r>
          <w:r w:rsidRPr="00F97164">
            <w:rPr>
              <w:sz w:val="32"/>
              <w:szCs w:val="32"/>
            </w:rPr>
            <w:fldChar w:fldCharType="separate"/>
          </w:r>
          <w:hyperlink w:anchor="_7m6qxej4fcbd">
            <w:r w:rsidRPr="00F97164">
              <w:rPr>
                <w:color w:val="1155CC"/>
                <w:sz w:val="32"/>
                <w:szCs w:val="32"/>
                <w:u w:val="single"/>
              </w:rPr>
              <w:t>Che cos'è Moodle?</w:t>
            </w:r>
          </w:hyperlink>
        </w:p>
        <w:p w:rsidR="00B96E36" w:rsidRPr="00F97164" w:rsidRDefault="004263FA">
          <w:pPr>
            <w:spacing w:before="200" w:line="240" w:lineRule="auto"/>
            <w:rPr>
              <w:color w:val="1155CC"/>
              <w:sz w:val="32"/>
              <w:szCs w:val="32"/>
              <w:u w:val="single"/>
            </w:rPr>
          </w:pPr>
          <w:hyperlink w:anchor="_c29kl1ddcmv1">
            <w:r w:rsidR="00BD3FE4" w:rsidRPr="00F97164">
              <w:rPr>
                <w:color w:val="1155CC"/>
                <w:sz w:val="32"/>
                <w:szCs w:val="32"/>
                <w:u w:val="single"/>
              </w:rPr>
              <w:t>A cosa serve Moodle?</w:t>
            </w:r>
          </w:hyperlink>
        </w:p>
        <w:p w:rsidR="00B96E36" w:rsidRPr="00F97164" w:rsidRDefault="004263FA">
          <w:pPr>
            <w:spacing w:before="200" w:line="240" w:lineRule="auto"/>
            <w:rPr>
              <w:color w:val="1155CC"/>
              <w:sz w:val="32"/>
              <w:szCs w:val="32"/>
              <w:u w:val="single"/>
            </w:rPr>
          </w:pPr>
          <w:hyperlink w:anchor="_pp8cyz2pm8rm">
            <w:r w:rsidR="00BD3FE4" w:rsidRPr="00F97164">
              <w:rPr>
                <w:color w:val="1155CC"/>
                <w:sz w:val="32"/>
                <w:szCs w:val="32"/>
                <w:u w:val="single"/>
              </w:rPr>
              <w:t>Ruoli</w:t>
            </w:r>
          </w:hyperlink>
        </w:p>
        <w:p w:rsidR="00B96E36" w:rsidRPr="00F97164" w:rsidRDefault="004263FA">
          <w:pPr>
            <w:spacing w:before="200" w:line="240" w:lineRule="auto"/>
            <w:rPr>
              <w:color w:val="1155CC"/>
              <w:sz w:val="32"/>
              <w:szCs w:val="32"/>
              <w:u w:val="single"/>
            </w:rPr>
          </w:pPr>
          <w:hyperlink w:anchor="_m0pxjrcv67of">
            <w:r w:rsidR="00BD3FE4" w:rsidRPr="00F97164">
              <w:rPr>
                <w:color w:val="1155CC"/>
                <w:sz w:val="32"/>
                <w:szCs w:val="32"/>
                <w:u w:val="single"/>
              </w:rPr>
              <w:t>Tipologie di attività:</w:t>
            </w:r>
          </w:hyperlink>
        </w:p>
        <w:p w:rsidR="00B96E36" w:rsidRPr="00F97164" w:rsidRDefault="004263FA" w:rsidP="00F97164">
          <w:pPr>
            <w:pStyle w:val="Paragrafoelenco"/>
            <w:numPr>
              <w:ilvl w:val="0"/>
              <w:numId w:val="29"/>
            </w:numPr>
            <w:spacing w:before="60" w:line="240" w:lineRule="auto"/>
            <w:rPr>
              <w:color w:val="1155CC"/>
              <w:sz w:val="32"/>
              <w:szCs w:val="32"/>
              <w:u w:val="single"/>
            </w:rPr>
          </w:pPr>
          <w:hyperlink w:anchor="_xmg9dzuyyjsn">
            <w:r w:rsidR="00BD3FE4" w:rsidRPr="00F97164">
              <w:rPr>
                <w:color w:val="1155CC"/>
                <w:sz w:val="32"/>
                <w:szCs w:val="32"/>
                <w:u w:val="single"/>
              </w:rPr>
              <w:t>Compito</w:t>
            </w:r>
          </w:hyperlink>
        </w:p>
        <w:p w:rsidR="00B96E36" w:rsidRPr="00F97164" w:rsidRDefault="004263FA" w:rsidP="00F97164">
          <w:pPr>
            <w:pStyle w:val="Paragrafoelenco"/>
            <w:numPr>
              <w:ilvl w:val="0"/>
              <w:numId w:val="29"/>
            </w:numPr>
            <w:spacing w:before="200" w:line="240" w:lineRule="auto"/>
            <w:rPr>
              <w:color w:val="1155CC"/>
              <w:sz w:val="32"/>
              <w:szCs w:val="32"/>
              <w:u w:val="single"/>
            </w:rPr>
          </w:pPr>
          <w:hyperlink w:anchor="_ddmvd57uq017">
            <w:r w:rsidR="00BD3FE4" w:rsidRPr="00F97164">
              <w:rPr>
                <w:color w:val="1155CC"/>
                <w:sz w:val="32"/>
                <w:szCs w:val="32"/>
                <w:u w:val="single"/>
              </w:rPr>
              <w:t>Lezione</w:t>
            </w:r>
          </w:hyperlink>
        </w:p>
        <w:p w:rsidR="00B96E36" w:rsidRPr="00F97164" w:rsidRDefault="004263FA" w:rsidP="00F97164">
          <w:pPr>
            <w:pStyle w:val="Paragrafoelenco"/>
            <w:numPr>
              <w:ilvl w:val="0"/>
              <w:numId w:val="29"/>
            </w:numPr>
            <w:spacing w:before="200" w:after="80" w:line="240" w:lineRule="auto"/>
            <w:rPr>
              <w:color w:val="1155CC"/>
              <w:sz w:val="32"/>
              <w:szCs w:val="32"/>
              <w:u w:val="single"/>
            </w:rPr>
          </w:pPr>
          <w:hyperlink w:anchor="_snir8q8g7mba">
            <w:r w:rsidR="00BD3FE4" w:rsidRPr="00F97164">
              <w:rPr>
                <w:color w:val="1155CC"/>
                <w:sz w:val="32"/>
                <w:szCs w:val="32"/>
                <w:u w:val="single"/>
              </w:rPr>
              <w:t>QUIZ</w:t>
            </w:r>
          </w:hyperlink>
          <w:r w:rsidR="00BD3FE4" w:rsidRPr="00F97164">
            <w:rPr>
              <w:sz w:val="32"/>
              <w:szCs w:val="32"/>
            </w:rPr>
            <w:fldChar w:fldCharType="end"/>
          </w:r>
        </w:p>
      </w:sdtContent>
    </w:sdt>
    <w:bookmarkStart w:id="4" w:name="_km2pflxb1b9q" w:colFirst="0" w:colLast="0" w:displacedByCustomXml="prev"/>
    <w:bookmarkEnd w:id="4" w:displacedByCustomXml="prev"/>
    <w:p w:rsidR="00B96E36" w:rsidRDefault="00BD3FE4">
      <w:pPr>
        <w:pStyle w:val="Titolo1"/>
        <w:rPr>
          <w:rFonts w:ascii="Times New Roman" w:eastAsia="Times New Roman" w:hAnsi="Times New Roman" w:cs="Times New Roman"/>
          <w:sz w:val="24"/>
          <w:szCs w:val="24"/>
        </w:rPr>
      </w:pPr>
      <w:bookmarkStart w:id="5" w:name="_7m6qxej4fcbd" w:colFirst="0" w:colLast="0"/>
      <w:bookmarkEnd w:id="5"/>
      <w:r>
        <w:rPr>
          <w:rFonts w:ascii="Times New Roman" w:eastAsia="Times New Roman" w:hAnsi="Times New Roman" w:cs="Times New Roman"/>
          <w:sz w:val="24"/>
          <w:szCs w:val="24"/>
        </w:rPr>
        <w:t>Che cos'è Moodle?</w:t>
      </w:r>
    </w:p>
    <w:p w:rsidR="00B96E36" w:rsidRDefault="00BD3FE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Moodle (acronimo di Modular Object-Oriented Dynamic Learning Environment, ambiente per l'apprendimento modulare, dinamico, orientato ad oggetti) è una piattaforma di e-learning, ovvero uno strumento didattico, con accesso ed utilizzo interamente web, che supporta la tradizionale didattica d'aula e permette al docente di pubblicare e rendere accessibile agli studenti il materiale didattico delle lezioni, di veicolare comunicazioni, di pubblicare informazioni sul corso e sulle lezioni, di somministrare compiti/esercitazioni, test ed altro ancora.  </w:t>
      </w:r>
    </w:p>
    <w:p w:rsidR="00B96E36" w:rsidRDefault="00B96E36">
      <w:pPr>
        <w:jc w:val="both"/>
        <w:rPr>
          <w:rFonts w:ascii="Times New Roman" w:eastAsia="Times New Roman" w:hAnsi="Times New Roman" w:cs="Times New Roman"/>
          <w:sz w:val="24"/>
          <w:szCs w:val="24"/>
        </w:rPr>
      </w:pPr>
    </w:p>
    <w:p w:rsidR="00B96E36" w:rsidRDefault="00BD3FE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È la piattaforma di e-learning più diffusa al mondo, in particolar modo nelle Istituzioni accademiche e scolastiche: oltre 1150 organizzazioni di vario genere e tipologia di 81 paesi del mondo hanno la piattaforma Moodle per gestire le attività di e-learning; in Italia è utilizzata da moltissime istituzioni scolastiche.</w:t>
      </w:r>
    </w:p>
    <w:p w:rsidR="00B96E36" w:rsidRDefault="00BD3FE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Moodle consente ad </w:t>
      </w:r>
      <w:r w:rsidR="00F97164">
        <w:rPr>
          <w:rFonts w:ascii="Times New Roman" w:eastAsia="Times New Roman" w:hAnsi="Times New Roman" w:cs="Times New Roman"/>
          <w:sz w:val="24"/>
          <w:szCs w:val="24"/>
        </w:rPr>
        <w:t>ogni</w:t>
      </w:r>
      <w:r>
        <w:rPr>
          <w:rFonts w:ascii="Times New Roman" w:eastAsia="Times New Roman" w:hAnsi="Times New Roman" w:cs="Times New Roman"/>
          <w:sz w:val="24"/>
          <w:szCs w:val="24"/>
        </w:rPr>
        <w:t xml:space="preserve"> docente di ricreare l’aula “virtuale”, un ambiente dedicato alla didattica, in cui poter proporre diverse risorse digitali che fanno da supporto alla didattica in aula. Con Moodle è possibile infatti:</w:t>
      </w:r>
    </w:p>
    <w:p w:rsidR="00B96E36" w:rsidRDefault="00BD3FE4">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pubblicare materiali didattici;</w:t>
      </w:r>
    </w:p>
    <w:p w:rsidR="00B96E36" w:rsidRDefault="00BD3FE4">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sviluppare, pianificare e gestire diversi tipi di attività di valutazione;</w:t>
      </w:r>
    </w:p>
    <w:p w:rsidR="00F97164" w:rsidRPr="00F97164" w:rsidRDefault="00BD3FE4" w:rsidP="00F97164">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gestire le comunicazioni con gli utenti.</w:t>
      </w:r>
      <w:bookmarkStart w:id="6" w:name="_pp8cyz2pm8rm" w:colFirst="0" w:colLast="0"/>
      <w:bookmarkEnd w:id="6"/>
    </w:p>
    <w:p w:rsidR="00B11E3E" w:rsidRDefault="00B11E3E" w:rsidP="00F97164">
      <w:pPr>
        <w:pStyle w:val="Titolo1"/>
        <w:rPr>
          <w:rFonts w:ascii="Times New Roman" w:eastAsia="Times New Roman" w:hAnsi="Times New Roman" w:cs="Times New Roman"/>
          <w:sz w:val="24"/>
          <w:szCs w:val="24"/>
        </w:rPr>
      </w:pPr>
    </w:p>
    <w:p w:rsidR="00B96E36" w:rsidRPr="00B11E3E" w:rsidRDefault="00F97164" w:rsidP="00B11E3E">
      <w:pPr>
        <w:pStyle w:val="Titolo1"/>
        <w:rPr>
          <w:rFonts w:ascii="Times New Roman" w:eastAsia="Times New Roman" w:hAnsi="Times New Roman" w:cs="Times New Roman"/>
          <w:b/>
          <w:sz w:val="24"/>
          <w:szCs w:val="24"/>
          <w:u w:val="single"/>
        </w:rPr>
      </w:pPr>
      <w:r w:rsidRPr="00B11E3E">
        <w:rPr>
          <w:rFonts w:ascii="Times New Roman" w:eastAsia="Times New Roman" w:hAnsi="Times New Roman" w:cs="Times New Roman"/>
          <w:b/>
          <w:sz w:val="24"/>
          <w:szCs w:val="24"/>
          <w:u w:val="single"/>
        </w:rPr>
        <w:t>Ruoli</w:t>
      </w:r>
    </w:p>
    <w:tbl>
      <w:tblPr>
        <w:tblStyle w:val="a"/>
        <w:tblW w:w="9030"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742"/>
        <w:gridCol w:w="7288"/>
      </w:tblGrid>
      <w:tr w:rsidR="00B96E36">
        <w:trPr>
          <w:trHeight w:val="935"/>
        </w:trPr>
        <w:tc>
          <w:tcPr>
            <w:tcW w:w="174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B96E36" w:rsidRDefault="00BD3FE4" w:rsidP="00F97164">
            <w:pPr>
              <w:spacing w:after="240" w:line="240" w:lineRule="auto"/>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Docente</w:t>
            </w:r>
          </w:p>
        </w:tc>
        <w:tc>
          <w:tcPr>
            <w:tcW w:w="7287"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B96E36" w:rsidRDefault="00BD3FE4" w:rsidP="00F97164">
            <w:pPr>
              <w:spacing w:after="240" w:line="240" w:lineRule="auto"/>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I docenti gestiscono interamente un corso e possono modificare le attività e valutare gli studenti</w:t>
            </w:r>
            <w:r w:rsidR="00F97164">
              <w:rPr>
                <w:rFonts w:ascii="Times New Roman" w:eastAsia="Times New Roman" w:hAnsi="Times New Roman" w:cs="Times New Roman"/>
                <w:color w:val="373A3C"/>
                <w:sz w:val="24"/>
                <w:szCs w:val="24"/>
              </w:rPr>
              <w:t xml:space="preserve"> </w:t>
            </w:r>
          </w:p>
        </w:tc>
      </w:tr>
      <w:tr w:rsidR="00B96E36">
        <w:trPr>
          <w:trHeight w:val="1295"/>
        </w:trPr>
        <w:tc>
          <w:tcPr>
            <w:tcW w:w="174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B96E36" w:rsidRDefault="00BD3FE4" w:rsidP="00F97164">
            <w:pPr>
              <w:spacing w:after="240" w:line="240" w:lineRule="auto"/>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Docente non editor</w:t>
            </w:r>
            <w:r w:rsidR="00F97164">
              <w:rPr>
                <w:rFonts w:ascii="Times New Roman" w:eastAsia="Times New Roman" w:hAnsi="Times New Roman" w:cs="Times New Roman"/>
                <w:color w:val="373A3C"/>
                <w:sz w:val="24"/>
                <w:szCs w:val="24"/>
              </w:rPr>
              <w:t xml:space="preserve"> </w:t>
            </w:r>
          </w:p>
        </w:tc>
        <w:tc>
          <w:tcPr>
            <w:tcW w:w="7287"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B96E36" w:rsidRDefault="00BD3FE4" w:rsidP="00F97164">
            <w:pPr>
              <w:spacing w:after="240" w:line="240" w:lineRule="auto"/>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I docenti non editor possono insegnare nei corsi e valutare gli studenti, ma non possono modificare le attività</w:t>
            </w:r>
          </w:p>
        </w:tc>
      </w:tr>
      <w:tr w:rsidR="00B96E36">
        <w:trPr>
          <w:trHeight w:val="1295"/>
        </w:trPr>
        <w:tc>
          <w:tcPr>
            <w:tcW w:w="174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B96E36" w:rsidRDefault="00BD3FE4" w:rsidP="00F97164">
            <w:pPr>
              <w:spacing w:after="240" w:line="240" w:lineRule="auto"/>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Studente</w:t>
            </w:r>
          </w:p>
        </w:tc>
        <w:tc>
          <w:tcPr>
            <w:tcW w:w="7287"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B96E36" w:rsidRDefault="00BD3FE4" w:rsidP="00F97164">
            <w:pPr>
              <w:spacing w:after="240" w:line="240" w:lineRule="auto"/>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Gli studenti all'interno di un corso di norma hanno privilegi limitati e possono utilizzare solo le risorse/attività messe a disposizione dal docente</w:t>
            </w:r>
          </w:p>
        </w:tc>
      </w:tr>
      <w:tr w:rsidR="00B96E36">
        <w:trPr>
          <w:trHeight w:val="1535"/>
        </w:trPr>
        <w:tc>
          <w:tcPr>
            <w:tcW w:w="174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B96E36" w:rsidRDefault="00BD3FE4" w:rsidP="00F97164">
            <w:pPr>
              <w:spacing w:after="240" w:line="240" w:lineRule="auto"/>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Ospite</w:t>
            </w:r>
          </w:p>
        </w:tc>
        <w:tc>
          <w:tcPr>
            <w:tcW w:w="7287"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B96E36" w:rsidRDefault="00BD3FE4" w:rsidP="00B11E3E">
            <w:pPr>
              <w:spacing w:line="240" w:lineRule="auto"/>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Gli ospiti hanno privilegi minimi e normalmente non possono partecipare alle</w:t>
            </w:r>
            <w:r w:rsidR="00F97164">
              <w:rPr>
                <w:rFonts w:ascii="Times New Roman" w:eastAsia="Times New Roman" w:hAnsi="Times New Roman" w:cs="Times New Roman"/>
                <w:color w:val="373A3C"/>
                <w:sz w:val="24"/>
                <w:szCs w:val="24"/>
              </w:rPr>
              <w:t xml:space="preserve"> </w:t>
            </w:r>
            <w:r>
              <w:rPr>
                <w:rFonts w:ascii="Times New Roman" w:eastAsia="Times New Roman" w:hAnsi="Times New Roman" w:cs="Times New Roman"/>
                <w:color w:val="373A3C"/>
                <w:sz w:val="24"/>
                <w:szCs w:val="24"/>
              </w:rPr>
              <w:t>attività</w:t>
            </w:r>
          </w:p>
        </w:tc>
      </w:tr>
      <w:tr w:rsidR="00B96E36">
        <w:trPr>
          <w:trHeight w:val="935"/>
        </w:trPr>
        <w:tc>
          <w:tcPr>
            <w:tcW w:w="174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B96E36" w:rsidRDefault="00BD3FE4" w:rsidP="00F97164">
            <w:pPr>
              <w:spacing w:after="240" w:line="240" w:lineRule="auto"/>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Utente autenticato</w:t>
            </w:r>
          </w:p>
        </w:tc>
        <w:tc>
          <w:tcPr>
            <w:tcW w:w="7287"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B96E36" w:rsidRDefault="00BD3FE4" w:rsidP="00F97164">
            <w:pPr>
              <w:spacing w:after="240" w:line="240" w:lineRule="auto"/>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Tutti gli utenti autenticati</w:t>
            </w:r>
          </w:p>
        </w:tc>
      </w:tr>
    </w:tbl>
    <w:p w:rsidR="00B96E36" w:rsidRDefault="00B96E36">
      <w:pPr>
        <w:rPr>
          <w:rFonts w:ascii="Times New Roman" w:eastAsia="Times New Roman" w:hAnsi="Times New Roman" w:cs="Times New Roman"/>
          <w:sz w:val="24"/>
          <w:szCs w:val="24"/>
        </w:rPr>
      </w:pPr>
    </w:p>
    <w:p w:rsidR="00B96E36" w:rsidRDefault="00BD3FE4">
      <w:pPr>
        <w:pStyle w:val="Titolo1"/>
        <w:rPr>
          <w:rFonts w:ascii="Times New Roman" w:eastAsia="Times New Roman" w:hAnsi="Times New Roman" w:cs="Times New Roman"/>
          <w:sz w:val="24"/>
          <w:szCs w:val="24"/>
        </w:rPr>
      </w:pPr>
      <w:bookmarkStart w:id="7" w:name="_m0pxjrcv67of" w:colFirst="0" w:colLast="0"/>
      <w:bookmarkEnd w:id="7"/>
      <w:r w:rsidRPr="00F97164">
        <w:rPr>
          <w:rFonts w:ascii="Times New Roman" w:eastAsia="Times New Roman" w:hAnsi="Times New Roman" w:cs="Times New Roman"/>
          <w:b/>
          <w:sz w:val="24"/>
          <w:szCs w:val="24"/>
          <w:u w:val="single"/>
        </w:rPr>
        <w:t>Tipologie di attività</w:t>
      </w:r>
      <w:r>
        <w:rPr>
          <w:rFonts w:ascii="Times New Roman" w:eastAsia="Times New Roman" w:hAnsi="Times New Roman" w:cs="Times New Roman"/>
          <w:sz w:val="24"/>
          <w:szCs w:val="24"/>
        </w:rPr>
        <w:t xml:space="preserve">: </w:t>
      </w:r>
    </w:p>
    <w:p w:rsidR="00B96E36" w:rsidRPr="00B11E3E" w:rsidRDefault="00BD3FE4" w:rsidP="00B11E3E">
      <w:pPr>
        <w:numPr>
          <w:ilvl w:val="0"/>
          <w:numId w:val="27"/>
        </w:numPr>
        <w:jc w:val="both"/>
        <w:rPr>
          <w:rFonts w:ascii="Times New Roman" w:eastAsia="Times New Roman" w:hAnsi="Times New Roman" w:cs="Times New Roman"/>
          <w:sz w:val="24"/>
          <w:szCs w:val="24"/>
        </w:rPr>
      </w:pPr>
      <w:r w:rsidRPr="00B11E3E">
        <w:rPr>
          <w:rFonts w:ascii="Times New Roman" w:eastAsia="Times New Roman" w:hAnsi="Times New Roman" w:cs="Times New Roman"/>
          <w:b/>
          <w:sz w:val="24"/>
          <w:szCs w:val="24"/>
        </w:rPr>
        <w:t>Chat</w:t>
      </w:r>
      <w:r w:rsidRPr="00B11E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Il modulo di attività chat consente ai partecipanti di tenere discussioni testuali sincrone in tempo reale.</w:t>
      </w:r>
    </w:p>
    <w:p w:rsidR="00B96E36" w:rsidRPr="00B11E3E" w:rsidRDefault="00BD3FE4" w:rsidP="00B11E3E">
      <w:pPr>
        <w:numPr>
          <w:ilvl w:val="0"/>
          <w:numId w:val="27"/>
        </w:numPr>
        <w:jc w:val="both"/>
        <w:rPr>
          <w:rFonts w:ascii="Times New Roman" w:eastAsia="Times New Roman" w:hAnsi="Times New Roman" w:cs="Times New Roman"/>
          <w:sz w:val="24"/>
          <w:szCs w:val="24"/>
        </w:rPr>
      </w:pPr>
      <w:r w:rsidRPr="00B11E3E">
        <w:rPr>
          <w:rFonts w:ascii="Times New Roman" w:eastAsia="Times New Roman" w:hAnsi="Times New Roman" w:cs="Times New Roman"/>
          <w:b/>
          <w:sz w:val="24"/>
          <w:szCs w:val="24"/>
        </w:rPr>
        <w:t>Compito</w:t>
      </w:r>
      <w:r>
        <w:rPr>
          <w:rFonts w:ascii="Times New Roman" w:eastAsia="Times New Roman" w:hAnsi="Times New Roman" w:cs="Times New Roman"/>
          <w:sz w:val="24"/>
          <w:szCs w:val="24"/>
        </w:rPr>
        <w:t>: Il modulo di attività compito consente al docente di valutare l'apprendimento degli studenti assegnandogli un lavoro che potrà poi valutare e commentare.</w:t>
      </w:r>
    </w:p>
    <w:p w:rsidR="00B96E36" w:rsidRPr="005427BA" w:rsidRDefault="00BD3FE4" w:rsidP="005427BA">
      <w:pPr>
        <w:numPr>
          <w:ilvl w:val="0"/>
          <w:numId w:val="27"/>
        </w:numPr>
        <w:jc w:val="both"/>
        <w:rPr>
          <w:rFonts w:ascii="Times New Roman" w:eastAsia="Times New Roman" w:hAnsi="Times New Roman" w:cs="Times New Roman"/>
          <w:sz w:val="24"/>
          <w:szCs w:val="24"/>
        </w:rPr>
      </w:pPr>
      <w:r w:rsidRPr="00B11E3E">
        <w:rPr>
          <w:rFonts w:ascii="Times New Roman" w:eastAsia="Times New Roman" w:hAnsi="Times New Roman" w:cs="Times New Roman"/>
          <w:b/>
          <w:sz w:val="24"/>
          <w:szCs w:val="24"/>
        </w:rPr>
        <w:t>Lezione</w:t>
      </w:r>
      <w:r>
        <w:rPr>
          <w:rFonts w:ascii="Times New Roman" w:eastAsia="Times New Roman" w:hAnsi="Times New Roman" w:cs="Times New Roman"/>
          <w:sz w:val="24"/>
          <w:szCs w:val="24"/>
        </w:rPr>
        <w:t>: Il modulo di attività lezione consente al docente di distribuire contenuti o esercitazioni in modo interessante e flessibile.</w:t>
      </w:r>
    </w:p>
    <w:p w:rsidR="00B96E36" w:rsidRPr="00F97164" w:rsidRDefault="00BD3FE4" w:rsidP="00F97164">
      <w:pPr>
        <w:numPr>
          <w:ilvl w:val="0"/>
          <w:numId w:val="27"/>
        </w:numPr>
        <w:jc w:val="both"/>
        <w:rPr>
          <w:rFonts w:ascii="Times New Roman" w:eastAsia="Times New Roman" w:hAnsi="Times New Roman" w:cs="Times New Roman"/>
          <w:sz w:val="24"/>
          <w:szCs w:val="24"/>
        </w:rPr>
      </w:pPr>
      <w:r w:rsidRPr="005427BA">
        <w:rPr>
          <w:rFonts w:ascii="Times New Roman" w:eastAsia="Times New Roman" w:hAnsi="Times New Roman" w:cs="Times New Roman"/>
          <w:b/>
          <w:sz w:val="24"/>
          <w:szCs w:val="24"/>
        </w:rPr>
        <w:t>Quiz</w:t>
      </w:r>
      <w:r>
        <w:rPr>
          <w:rFonts w:ascii="Times New Roman" w:eastAsia="Times New Roman" w:hAnsi="Times New Roman" w:cs="Times New Roman"/>
          <w:sz w:val="24"/>
          <w:szCs w:val="24"/>
        </w:rPr>
        <w:t>: Il modulo di attività quiz consente al docente di creare questionari con diversi tipi di domande: scelta multipla, vero/falso, corrispondenza, risposta breve, calcolata, eccetera.</w:t>
      </w:r>
      <w:r w:rsidR="00F97164">
        <w:rPr>
          <w:rFonts w:ascii="Times New Roman" w:eastAsia="Times New Roman" w:hAnsi="Times New Roman" w:cs="Times New Roman"/>
          <w:sz w:val="24"/>
          <w:szCs w:val="24"/>
        </w:rPr>
        <w:t xml:space="preserve"> </w:t>
      </w:r>
    </w:p>
    <w:p w:rsidR="00B96E36" w:rsidRPr="00F97164" w:rsidRDefault="00BD3FE4">
      <w:pPr>
        <w:pStyle w:val="Titolo2"/>
        <w:rPr>
          <w:rFonts w:ascii="Times New Roman" w:eastAsia="Times New Roman" w:hAnsi="Times New Roman" w:cs="Times New Roman"/>
          <w:b/>
          <w:sz w:val="24"/>
          <w:szCs w:val="24"/>
          <w:u w:val="single"/>
        </w:rPr>
      </w:pPr>
      <w:bookmarkStart w:id="8" w:name="_xmg9dzuyyjsn" w:colFirst="0" w:colLast="0"/>
      <w:bookmarkEnd w:id="8"/>
      <w:r w:rsidRPr="00F97164">
        <w:rPr>
          <w:rFonts w:ascii="Times New Roman" w:eastAsia="Times New Roman" w:hAnsi="Times New Roman" w:cs="Times New Roman"/>
          <w:b/>
          <w:sz w:val="24"/>
          <w:szCs w:val="24"/>
          <w:u w:val="single"/>
        </w:rPr>
        <w:t>Compito</w:t>
      </w:r>
    </w:p>
    <w:p w:rsidR="00B96E36" w:rsidRDefault="00BD3FE4" w:rsidP="00F971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modulo di attività </w:t>
      </w:r>
      <w:r w:rsidR="00F97164">
        <w:rPr>
          <w:rFonts w:ascii="Times New Roman" w:eastAsia="Times New Roman" w:hAnsi="Times New Roman" w:cs="Times New Roman"/>
          <w:sz w:val="24"/>
          <w:szCs w:val="24"/>
        </w:rPr>
        <w:t>“</w:t>
      </w:r>
      <w:r>
        <w:rPr>
          <w:rFonts w:ascii="Times New Roman" w:eastAsia="Times New Roman" w:hAnsi="Times New Roman" w:cs="Times New Roman"/>
          <w:sz w:val="24"/>
          <w:szCs w:val="24"/>
        </w:rPr>
        <w:t>compito</w:t>
      </w:r>
      <w:r w:rsidR="00F971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consente al docente di valutare l'apprendimento degli studenti</w:t>
      </w:r>
      <w:r w:rsidR="00F971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assegnandogli un lavoro che potrà poi valutare e commentare.</w:t>
      </w:r>
    </w:p>
    <w:p w:rsidR="00B96E36" w:rsidRDefault="00BD3FE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Gli studenti possono consegnare qualsiasi tipo di contenuto digitale, come ad esempio documenti di testo, immagini, clip audio e clip video. Il compito può anche prevedere la compilazione online di un testo</w:t>
      </w:r>
      <w:r w:rsidR="00F971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sia in alternativa sia in aggiunta al caricamento di file. E' altresì possibile usare il compito per attività da svolgere al di fuori di Moodle, dove non sono </w:t>
      </w:r>
      <w:r>
        <w:rPr>
          <w:rFonts w:ascii="Times New Roman" w:eastAsia="Times New Roman" w:hAnsi="Times New Roman" w:cs="Times New Roman"/>
          <w:sz w:val="24"/>
          <w:szCs w:val="24"/>
        </w:rPr>
        <w:lastRenderedPageBreak/>
        <w:t>richiesti contenuti digitali. Gli studenti possono consegnare i lavori individualmente oppure come membri di un gruppo</w:t>
      </w:r>
      <w:r w:rsidR="00F97164">
        <w:rPr>
          <w:rFonts w:ascii="Times New Roman" w:eastAsia="Times New Roman" w:hAnsi="Times New Roman" w:cs="Times New Roman"/>
          <w:sz w:val="24"/>
          <w:szCs w:val="24"/>
        </w:rPr>
        <w:t>.</w:t>
      </w:r>
    </w:p>
    <w:p w:rsidR="00B96E36" w:rsidRDefault="00BD3FE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docenti possono commentare le consegne degli studenti e caricare file a loro volta, ad esempio i compiti corretti e valutati o file audio di commento. I compiti possono essere valutati utilizzando sia voti numerici, sia metodi di valutazione avanzata tipo rubric</w:t>
      </w:r>
      <w:r w:rsidR="00F97164">
        <w:rPr>
          <w:rFonts w:ascii="Times New Roman" w:eastAsia="Times New Roman" w:hAnsi="Times New Roman" w:cs="Times New Roman"/>
          <w:sz w:val="24"/>
          <w:szCs w:val="24"/>
        </w:rPr>
        <w:t>he</w:t>
      </w:r>
      <w:r>
        <w:rPr>
          <w:rFonts w:ascii="Times New Roman" w:eastAsia="Times New Roman" w:hAnsi="Times New Roman" w:cs="Times New Roman"/>
          <w:sz w:val="24"/>
          <w:szCs w:val="24"/>
        </w:rPr>
        <w:t>. Le valutazioni vengono memorizzate nel registro del valutatore.</w:t>
      </w:r>
    </w:p>
    <w:p w:rsidR="00B96E36" w:rsidRDefault="00B96E36">
      <w:pPr>
        <w:rPr>
          <w:rFonts w:ascii="Times New Roman" w:eastAsia="Times New Roman" w:hAnsi="Times New Roman" w:cs="Times New Roman"/>
          <w:sz w:val="24"/>
          <w:szCs w:val="24"/>
        </w:rPr>
      </w:pPr>
    </w:p>
    <w:p w:rsidR="00B96E36" w:rsidRPr="00F97164" w:rsidRDefault="00BD3FE4">
      <w:pPr>
        <w:rPr>
          <w:rFonts w:ascii="Times New Roman" w:eastAsia="Times New Roman" w:hAnsi="Times New Roman" w:cs="Times New Roman"/>
          <w:b/>
          <w:sz w:val="24"/>
          <w:szCs w:val="24"/>
          <w:u w:val="single"/>
        </w:rPr>
      </w:pPr>
      <w:r w:rsidRPr="00F97164">
        <w:rPr>
          <w:rFonts w:ascii="Times New Roman" w:eastAsia="Times New Roman" w:hAnsi="Times New Roman" w:cs="Times New Roman"/>
          <w:b/>
          <w:sz w:val="24"/>
          <w:szCs w:val="24"/>
          <w:u w:val="single"/>
        </w:rPr>
        <w:t>Disponibilità</w:t>
      </w:r>
    </w:p>
    <w:p w:rsidR="00B96E36" w:rsidRPr="00F97164" w:rsidRDefault="00BD3FE4" w:rsidP="00F97164">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Inizio consegne</w:t>
      </w:r>
    </w:p>
    <w:p w:rsidR="00B96E36" w:rsidRDefault="00BD3FE4" w:rsidP="00F971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Impedisce agli studenti di consegnare il compito prima della data di inizio consegne.</w:t>
      </w:r>
    </w:p>
    <w:p w:rsidR="005427BA" w:rsidRDefault="005427BA" w:rsidP="00F97164">
      <w:pPr>
        <w:jc w:val="both"/>
        <w:rPr>
          <w:rFonts w:ascii="Times New Roman" w:eastAsia="Times New Roman" w:hAnsi="Times New Roman" w:cs="Times New Roman"/>
          <w:sz w:val="24"/>
          <w:szCs w:val="24"/>
        </w:rPr>
      </w:pPr>
    </w:p>
    <w:p w:rsidR="00B96E36" w:rsidRPr="00F97164" w:rsidRDefault="00BD3FE4" w:rsidP="00F97164">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Termine consegne</w:t>
      </w:r>
    </w:p>
    <w:p w:rsidR="00B96E36" w:rsidRDefault="00BD3FE4" w:rsidP="00F971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data di consegna del compito. Eventuali consegne successive alla data di fine consegne saranno considerate in ritardo. Per impedire consegne in ritardo devi impostare la data limite.</w:t>
      </w:r>
    </w:p>
    <w:p w:rsidR="00B96E36" w:rsidRDefault="00B96E36">
      <w:pPr>
        <w:rPr>
          <w:rFonts w:ascii="Times New Roman" w:eastAsia="Times New Roman" w:hAnsi="Times New Roman" w:cs="Times New Roman"/>
          <w:sz w:val="24"/>
          <w:szCs w:val="24"/>
        </w:rPr>
      </w:pPr>
    </w:p>
    <w:p w:rsidR="00B96E36" w:rsidRPr="00F97164" w:rsidRDefault="00BD3FE4" w:rsidP="00F97164">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Data limite</w:t>
      </w:r>
    </w:p>
    <w:p w:rsidR="00B96E36" w:rsidRDefault="00BD3FE4" w:rsidP="00F971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consegne oltre la data limite saranno impedite, a meno che non si conceda una proroga.</w:t>
      </w:r>
    </w:p>
    <w:p w:rsidR="00B96E36" w:rsidRDefault="00B96E36">
      <w:pPr>
        <w:rPr>
          <w:rFonts w:ascii="Times New Roman" w:eastAsia="Times New Roman" w:hAnsi="Times New Roman" w:cs="Times New Roman"/>
          <w:sz w:val="24"/>
          <w:szCs w:val="24"/>
        </w:rPr>
      </w:pPr>
    </w:p>
    <w:p w:rsidR="00B96E36" w:rsidRPr="00F97164" w:rsidRDefault="00BD3FE4" w:rsidP="00F97164">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Visualizza la descrizione</w:t>
      </w:r>
    </w:p>
    <w:p w:rsidR="00B96E36" w:rsidRDefault="00BD3FE4" w:rsidP="00F971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Scegliendo 'No' la descrizione del compito sarà visibile solo dopo la data di inizio delle consegne.</w:t>
      </w:r>
    </w:p>
    <w:p w:rsidR="00B96E36" w:rsidRDefault="00B96E36">
      <w:pPr>
        <w:rPr>
          <w:rFonts w:ascii="Times New Roman" w:eastAsia="Times New Roman" w:hAnsi="Times New Roman" w:cs="Times New Roman"/>
          <w:sz w:val="24"/>
          <w:szCs w:val="24"/>
        </w:rPr>
      </w:pPr>
    </w:p>
    <w:p w:rsidR="00B96E36" w:rsidRPr="00F97164" w:rsidRDefault="00BD3FE4">
      <w:pPr>
        <w:rPr>
          <w:rFonts w:ascii="Times New Roman" w:eastAsia="Times New Roman" w:hAnsi="Times New Roman" w:cs="Times New Roman"/>
          <w:b/>
          <w:sz w:val="24"/>
          <w:szCs w:val="24"/>
          <w:u w:val="single"/>
        </w:rPr>
      </w:pPr>
      <w:r w:rsidRPr="00F97164">
        <w:rPr>
          <w:rFonts w:ascii="Times New Roman" w:eastAsia="Times New Roman" w:hAnsi="Times New Roman" w:cs="Times New Roman"/>
          <w:b/>
          <w:sz w:val="24"/>
          <w:szCs w:val="24"/>
          <w:u w:val="single"/>
        </w:rPr>
        <w:t>Tipi di consegne:</w:t>
      </w:r>
    </w:p>
    <w:p w:rsidR="00B96E36" w:rsidRPr="00F97164" w:rsidRDefault="00BD3FE4" w:rsidP="00F97164">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Testo online</w:t>
      </w:r>
    </w:p>
    <w:p w:rsidR="00B96E36" w:rsidRDefault="00BD3FE4" w:rsidP="00F971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Gli studenti potranno inserire testo direttamente tramite l'editor e consegnarlo</w:t>
      </w:r>
      <w:r w:rsidR="00F97164">
        <w:rPr>
          <w:rFonts w:ascii="Times New Roman" w:eastAsia="Times New Roman" w:hAnsi="Times New Roman" w:cs="Times New Roman"/>
          <w:sz w:val="24"/>
          <w:szCs w:val="24"/>
        </w:rPr>
        <w:t>.</w:t>
      </w:r>
    </w:p>
    <w:p w:rsidR="00B96E36" w:rsidRDefault="00B96E36">
      <w:pPr>
        <w:rPr>
          <w:rFonts w:ascii="Times New Roman" w:eastAsia="Times New Roman" w:hAnsi="Times New Roman" w:cs="Times New Roman"/>
          <w:sz w:val="24"/>
          <w:szCs w:val="24"/>
        </w:rPr>
      </w:pPr>
    </w:p>
    <w:p w:rsidR="00B96E36" w:rsidRPr="00F97164" w:rsidRDefault="00BD3FE4" w:rsidP="00F97164">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Consegna file</w:t>
      </w:r>
    </w:p>
    <w:p w:rsidR="00B96E36" w:rsidRDefault="00BD3FE4" w:rsidP="00F971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Consente agli studenti di consegnare file.</w:t>
      </w:r>
    </w:p>
    <w:p w:rsidR="00B96E36" w:rsidRDefault="00B96E36">
      <w:pPr>
        <w:rPr>
          <w:rFonts w:ascii="Times New Roman" w:eastAsia="Times New Roman" w:hAnsi="Times New Roman" w:cs="Times New Roman"/>
          <w:sz w:val="24"/>
          <w:szCs w:val="24"/>
        </w:rPr>
      </w:pPr>
    </w:p>
    <w:p w:rsidR="00B96E36" w:rsidRPr="00F97164" w:rsidRDefault="00BD3FE4" w:rsidP="00F97164">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Commenti alla consegna</w:t>
      </w:r>
    </w:p>
    <w:p w:rsidR="00B96E36" w:rsidRDefault="00BD3FE4" w:rsidP="00F971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Gli studenti potranno abbinare un commento alla propria consegna. P</w:t>
      </w:r>
      <w:r w:rsidR="00F97164">
        <w:rPr>
          <w:rFonts w:ascii="Times New Roman" w:eastAsia="Times New Roman" w:hAnsi="Times New Roman" w:cs="Times New Roman"/>
          <w:sz w:val="24"/>
          <w:szCs w:val="24"/>
        </w:rPr>
        <w:t>uò essere utile in diversi casi;</w:t>
      </w:r>
      <w:r>
        <w:rPr>
          <w:rFonts w:ascii="Times New Roman" w:eastAsia="Times New Roman" w:hAnsi="Times New Roman" w:cs="Times New Roman"/>
          <w:sz w:val="24"/>
          <w:szCs w:val="24"/>
        </w:rPr>
        <w:t xml:space="preserve"> ad esempio gli studenti possono avvertire il valutatore su quale sia il file principale se la consegna prevede più file collegati tra loro.</w:t>
      </w:r>
    </w:p>
    <w:p w:rsidR="00B96E36" w:rsidRPr="00F97164" w:rsidRDefault="00BD3FE4" w:rsidP="00F97164">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Numero massimo di file caricabili</w:t>
      </w:r>
    </w:p>
    <w:p w:rsidR="00B96E36" w:rsidRDefault="00BD3FE4" w:rsidP="00F971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la consegna di file è abilitata, gli studenti non potranno consegnare un numero di file superiore al numero massimo impostato.</w:t>
      </w:r>
    </w:p>
    <w:p w:rsidR="00B96E36" w:rsidRDefault="00B96E36">
      <w:pPr>
        <w:rPr>
          <w:rFonts w:ascii="Times New Roman" w:eastAsia="Times New Roman" w:hAnsi="Times New Roman" w:cs="Times New Roman"/>
          <w:sz w:val="24"/>
          <w:szCs w:val="24"/>
        </w:rPr>
      </w:pPr>
    </w:p>
    <w:p w:rsidR="00B96E36" w:rsidRPr="00F97164" w:rsidRDefault="00BD3FE4" w:rsidP="00F97164">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Numero massimo di consegne</w:t>
      </w:r>
    </w:p>
    <w:p w:rsidR="00B96E36" w:rsidRDefault="00BD3FE4" w:rsidP="00F971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dimensione massima dei file caricabili dagli studenti</w:t>
      </w:r>
      <w:r w:rsidR="00F97164">
        <w:rPr>
          <w:rFonts w:ascii="Times New Roman" w:eastAsia="Times New Roman" w:hAnsi="Times New Roman" w:cs="Times New Roman"/>
          <w:sz w:val="24"/>
          <w:szCs w:val="24"/>
        </w:rPr>
        <w:t>.</w:t>
      </w:r>
    </w:p>
    <w:p w:rsidR="00B96E36" w:rsidRDefault="00B96E36" w:rsidP="00F97164">
      <w:pPr>
        <w:jc w:val="both"/>
        <w:rPr>
          <w:rFonts w:ascii="Times New Roman" w:eastAsia="Times New Roman" w:hAnsi="Times New Roman" w:cs="Times New Roman"/>
          <w:sz w:val="24"/>
          <w:szCs w:val="24"/>
        </w:rPr>
      </w:pPr>
    </w:p>
    <w:p w:rsidR="00B96E36" w:rsidRDefault="00B96E36">
      <w:pPr>
        <w:rPr>
          <w:rFonts w:ascii="Times New Roman" w:eastAsia="Times New Roman" w:hAnsi="Times New Roman" w:cs="Times New Roman"/>
          <w:sz w:val="24"/>
          <w:szCs w:val="24"/>
        </w:rPr>
      </w:pPr>
    </w:p>
    <w:p w:rsidR="00B96E36" w:rsidRPr="00F97164" w:rsidRDefault="00BD3FE4">
      <w:pPr>
        <w:rPr>
          <w:rFonts w:ascii="Times New Roman" w:eastAsia="Times New Roman" w:hAnsi="Times New Roman" w:cs="Times New Roman"/>
          <w:b/>
          <w:sz w:val="24"/>
          <w:szCs w:val="24"/>
          <w:u w:val="single"/>
        </w:rPr>
      </w:pPr>
      <w:r w:rsidRPr="00F97164">
        <w:rPr>
          <w:rFonts w:ascii="Times New Roman" w:eastAsia="Times New Roman" w:hAnsi="Times New Roman" w:cs="Times New Roman"/>
          <w:b/>
          <w:sz w:val="24"/>
          <w:szCs w:val="24"/>
          <w:u w:val="single"/>
        </w:rPr>
        <w:t>Tipi di feedback</w:t>
      </w:r>
    </w:p>
    <w:p w:rsidR="00B96E36" w:rsidRPr="00F97164" w:rsidRDefault="00BD3FE4" w:rsidP="00F97164">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Commenti</w:t>
      </w:r>
    </w:p>
    <w:p w:rsidR="00B96E36" w:rsidRDefault="00BD3FE4" w:rsidP="00F971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valutatore potrà abbinare commenti alle consegne.</w:t>
      </w:r>
    </w:p>
    <w:p w:rsidR="00B96E36" w:rsidRDefault="00B96E36" w:rsidP="00F97164">
      <w:pPr>
        <w:jc w:val="both"/>
        <w:rPr>
          <w:rFonts w:ascii="Times New Roman" w:eastAsia="Times New Roman" w:hAnsi="Times New Roman" w:cs="Times New Roman"/>
          <w:sz w:val="24"/>
          <w:szCs w:val="24"/>
        </w:rPr>
      </w:pPr>
    </w:p>
    <w:p w:rsidR="00B96E36" w:rsidRPr="00F97164" w:rsidRDefault="00BD3FE4" w:rsidP="00F97164">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Foglio di valutazione offline</w:t>
      </w:r>
    </w:p>
    <w:p w:rsidR="00B96E36" w:rsidRDefault="00BD3FE4" w:rsidP="00F971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docenti potranno scaricare e caricare fogli di valutazione offline dei compiti degli studenti.</w:t>
      </w:r>
    </w:p>
    <w:p w:rsidR="00B96E36" w:rsidRDefault="00B96E36">
      <w:pPr>
        <w:rPr>
          <w:rFonts w:ascii="Times New Roman" w:eastAsia="Times New Roman" w:hAnsi="Times New Roman" w:cs="Times New Roman"/>
          <w:sz w:val="24"/>
          <w:szCs w:val="24"/>
        </w:rPr>
      </w:pPr>
    </w:p>
    <w:p w:rsidR="00B96E36" w:rsidRPr="00F97164" w:rsidRDefault="00BD3FE4" w:rsidP="00F97164">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File di commento</w:t>
      </w:r>
    </w:p>
    <w:p w:rsidR="00B96E36" w:rsidRDefault="00BD3FE4" w:rsidP="00F971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Consente al docente di caricare file con i propri commenti durante la valutazione dei compiti. Tali file possono essere i compiti degli studenti valutati, documenti, o file audio con il commento parlato.</w:t>
      </w:r>
    </w:p>
    <w:p w:rsidR="00F97164" w:rsidRDefault="00F97164" w:rsidP="00F97164">
      <w:pPr>
        <w:jc w:val="both"/>
        <w:rPr>
          <w:rFonts w:ascii="Times New Roman" w:eastAsia="Times New Roman" w:hAnsi="Times New Roman" w:cs="Times New Roman"/>
          <w:sz w:val="24"/>
          <w:szCs w:val="24"/>
        </w:rPr>
      </w:pPr>
    </w:p>
    <w:p w:rsidR="00B96E36" w:rsidRPr="00F97164" w:rsidRDefault="00BD3FE4" w:rsidP="00F97164">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Impostazioni consegna</w:t>
      </w:r>
    </w:p>
    <w:p w:rsidR="00B96E36" w:rsidRDefault="00BD3FE4" w:rsidP="00F971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Gli studenti devono premere il pulsante consegna</w:t>
      </w:r>
      <w:r w:rsidR="00F971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L'impostazione obbliga gli studenti a premere il pulsante consegna per confermare che la consegna del proprio compito è definitiva. In questo modo gli studenti possono mantenere il compito in bozza prima di consegnarlo definitivamente. Cambiando l'impostazione da "No" a "Si" dopo la consegna degli studenti, tali consegne saranno considerate definitive.</w:t>
      </w:r>
    </w:p>
    <w:p w:rsidR="00B96E36" w:rsidRDefault="00B96E36">
      <w:pPr>
        <w:rPr>
          <w:rFonts w:ascii="Times New Roman" w:eastAsia="Times New Roman" w:hAnsi="Times New Roman" w:cs="Times New Roman"/>
          <w:sz w:val="24"/>
          <w:szCs w:val="24"/>
        </w:rPr>
      </w:pPr>
    </w:p>
    <w:p w:rsidR="00B96E36" w:rsidRPr="00F97164" w:rsidRDefault="00BD3FE4" w:rsidP="00F97164">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Riapertura tentativo</w:t>
      </w:r>
    </w:p>
    <w:p w:rsidR="00B96E36" w:rsidRDefault="00BD3FE4" w:rsidP="00F971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Imposta la modalità di riapertura dei tentativi di consegna. Opzioni disponibili: </w:t>
      </w:r>
    </w:p>
    <w:p w:rsidR="00B96E36" w:rsidRDefault="00BD3FE4" w:rsidP="00FC29EA">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 - Il tentativo di consegna non potrà essere riaperto.</w:t>
      </w:r>
    </w:p>
    <w:p w:rsidR="00B96E36" w:rsidRDefault="00BD3FE4" w:rsidP="00FC29EA">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Manualmente - Il tentativo di consegna potrà essere riaperto da un docente.</w:t>
      </w:r>
    </w:p>
    <w:p w:rsidR="00B96E36" w:rsidRDefault="00BD3FE4" w:rsidP="00FC29EA">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Automaticamente fino al superamento - Il tentativo di consegna verrà riaperto automaticamente fino al raggiungimento della sufficienza impostata per il compit</w:t>
      </w:r>
      <w:r w:rsidR="00FC29EA">
        <w:rPr>
          <w:rFonts w:ascii="Times New Roman" w:eastAsia="Times New Roman" w:hAnsi="Times New Roman" w:cs="Times New Roman"/>
          <w:sz w:val="24"/>
          <w:szCs w:val="24"/>
        </w:rPr>
        <w:t xml:space="preserve">o nel Registro del valutatore. </w:t>
      </w:r>
    </w:p>
    <w:p w:rsidR="00B96E36" w:rsidRDefault="00BD3F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6E36" w:rsidRPr="00FC29EA" w:rsidRDefault="00BD3FE4" w:rsidP="00FC29EA">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Numero massimo tentativi</w:t>
      </w:r>
    </w:p>
    <w:p w:rsidR="00B96E36" w:rsidRDefault="00FC29EA" w:rsidP="00FC29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Rappresenta i</w:t>
      </w:r>
      <w:r w:rsidR="00BD3FE4">
        <w:rPr>
          <w:rFonts w:ascii="Times New Roman" w:eastAsia="Times New Roman" w:hAnsi="Times New Roman" w:cs="Times New Roman"/>
          <w:sz w:val="24"/>
          <w:szCs w:val="24"/>
        </w:rPr>
        <w:t>l numero massimo di tentativi consegna di uno studente. Raggiunto il numero massimo impostato non sarà più possibile riaprire i tentativi.</w:t>
      </w:r>
    </w:p>
    <w:p w:rsidR="00B96E36" w:rsidRDefault="00B96E36" w:rsidP="00FC29EA">
      <w:pPr>
        <w:jc w:val="both"/>
        <w:rPr>
          <w:rFonts w:ascii="Times New Roman" w:eastAsia="Times New Roman" w:hAnsi="Times New Roman" w:cs="Times New Roman"/>
          <w:sz w:val="24"/>
          <w:szCs w:val="24"/>
        </w:rPr>
      </w:pPr>
    </w:p>
    <w:p w:rsidR="00B96E36" w:rsidRPr="00FC29EA" w:rsidRDefault="00BD3FE4">
      <w:pPr>
        <w:rPr>
          <w:rFonts w:ascii="Times New Roman" w:eastAsia="Times New Roman" w:hAnsi="Times New Roman" w:cs="Times New Roman"/>
          <w:b/>
          <w:sz w:val="24"/>
          <w:szCs w:val="24"/>
          <w:u w:val="single"/>
        </w:rPr>
      </w:pPr>
      <w:r w:rsidRPr="00FC29EA">
        <w:rPr>
          <w:rFonts w:ascii="Times New Roman" w:eastAsia="Times New Roman" w:hAnsi="Times New Roman" w:cs="Times New Roman"/>
          <w:b/>
          <w:sz w:val="24"/>
          <w:szCs w:val="24"/>
          <w:u w:val="single"/>
        </w:rPr>
        <w:t>Impostazioni consegna di gruppo</w:t>
      </w:r>
    </w:p>
    <w:p w:rsidR="00B96E36" w:rsidRDefault="00BD3FE4">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Consegna di gruppo</w:t>
      </w:r>
    </w:p>
    <w:p w:rsidR="00FC29EA" w:rsidRDefault="00BD3FE4" w:rsidP="00FC29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Consente la suddivisone degli studenti in gruppi secondo i gruppi disponibili oppure in base ad un raggruppamento definito. Una consegna di gruppo sarà condivisa tra tutti gli appartenenti al gruppo e ciascuno membro potrà visualizzare le modifiche apportate alla consegna dagli altri membri del gruppo.</w:t>
      </w:r>
    </w:p>
    <w:p w:rsidR="00B96E36" w:rsidRDefault="00BD3FE4" w:rsidP="00FC29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Tutti i gli appartenenti al gruppo devono premere il pulsante consegna</w:t>
      </w:r>
      <w:r w:rsidR="00FC29EA">
        <w:rPr>
          <w:rFonts w:ascii="Times New Roman" w:eastAsia="Times New Roman" w:hAnsi="Times New Roman" w:cs="Times New Roman"/>
          <w:sz w:val="24"/>
          <w:szCs w:val="24"/>
        </w:rPr>
        <w:t>.</w:t>
      </w:r>
    </w:p>
    <w:p w:rsidR="00B96E36" w:rsidRDefault="00BD3FE4" w:rsidP="00FC29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Tutti gli studenti appartenenti al gruppo dovranno premere il pulsante consegna affinché la consegna venga presa in considerazione. Se l'impostazione è disabilitata sarà considerata la consegna di qualsiasi membro del gruppo.</w:t>
      </w:r>
    </w:p>
    <w:p w:rsidR="00B96E36" w:rsidRDefault="00B96E36" w:rsidP="00FC29EA">
      <w:pPr>
        <w:jc w:val="both"/>
        <w:rPr>
          <w:rFonts w:ascii="Times New Roman" w:eastAsia="Times New Roman" w:hAnsi="Times New Roman" w:cs="Times New Roman"/>
          <w:sz w:val="24"/>
          <w:szCs w:val="24"/>
        </w:rPr>
      </w:pPr>
    </w:p>
    <w:p w:rsidR="00B96E36" w:rsidRPr="00FC29EA" w:rsidRDefault="00BD3FE4" w:rsidP="00FC29EA">
      <w:pPr>
        <w:pStyle w:val="Paragrafoelenco"/>
        <w:numPr>
          <w:ilvl w:val="0"/>
          <w:numId w:val="30"/>
        </w:numPr>
        <w:rPr>
          <w:rFonts w:ascii="Times New Roman" w:eastAsia="Times New Roman" w:hAnsi="Times New Roman" w:cs="Times New Roman"/>
          <w:sz w:val="24"/>
          <w:szCs w:val="24"/>
        </w:rPr>
      </w:pPr>
      <w:r w:rsidRPr="00FC29EA">
        <w:rPr>
          <w:rFonts w:ascii="Times New Roman" w:eastAsia="Times New Roman" w:hAnsi="Times New Roman" w:cs="Times New Roman"/>
          <w:sz w:val="24"/>
          <w:szCs w:val="24"/>
        </w:rPr>
        <w:t>Notifiche</w:t>
      </w:r>
    </w:p>
    <w:p w:rsidR="00B96E36" w:rsidRDefault="00BD3FE4" w:rsidP="005427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Notifica le consegne ai valutatori. I valutatori (i docenti) riceveranno una notifica tutte le volte che uno studente avrà consegnato un compito, sia che la consegna avvenga in anticipo, sia nelle date previste, sia in ritardo. I metodi di notifica sono configurabili.</w:t>
      </w:r>
      <w:bookmarkStart w:id="9" w:name="_xn7k2036ce03" w:colFirst="0" w:colLast="0"/>
      <w:bookmarkEnd w:id="9"/>
    </w:p>
    <w:p w:rsidR="00B96E36" w:rsidRPr="00FC29EA" w:rsidRDefault="00BD3FE4">
      <w:pPr>
        <w:pStyle w:val="Titolo1"/>
        <w:rPr>
          <w:rFonts w:ascii="Times New Roman" w:eastAsia="Times New Roman" w:hAnsi="Times New Roman" w:cs="Times New Roman"/>
          <w:b/>
          <w:sz w:val="24"/>
          <w:szCs w:val="24"/>
          <w:u w:val="single"/>
        </w:rPr>
      </w:pPr>
      <w:bookmarkStart w:id="10" w:name="_ddmvd57uq017" w:colFirst="0" w:colLast="0"/>
      <w:bookmarkEnd w:id="10"/>
      <w:r w:rsidRPr="00FC29EA">
        <w:rPr>
          <w:rFonts w:ascii="Times New Roman" w:eastAsia="Times New Roman" w:hAnsi="Times New Roman" w:cs="Times New Roman"/>
          <w:b/>
          <w:sz w:val="24"/>
          <w:szCs w:val="24"/>
          <w:u w:val="single"/>
        </w:rPr>
        <w:t>Lezione</w:t>
      </w:r>
    </w:p>
    <w:p w:rsidR="00B96E36" w:rsidRDefault="00BD3FE4" w:rsidP="00FC29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modulo di attività lezione consente al docente di distribuire contenuti o esercitazioni in modo interessante e flessibile. E' possibile usare la lezione per creare pagine da fruire sequenzialmente o con diversi percorsi ed opzioni.</w:t>
      </w:r>
    </w:p>
    <w:p w:rsidR="00B96E36" w:rsidRDefault="00BD3FE4" w:rsidP="00FC29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possibile includere nelle pagine domande di vario tipo come domande a scelta multipla, a risposta breve ed a corrispondenza. In base alla risposta data, lo studente può proseguire la lezione, essere riportato alla pagina precedente oppure diretto verso un percorso composto da altre pagine.</w:t>
      </w:r>
    </w:p>
    <w:p w:rsidR="00B96E36" w:rsidRDefault="00BD3FE4" w:rsidP="004905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lo si desidera, è possibile valutare l'attività ed il punteggio ottenuto sarà memorizzato nel registro del valutatore.</w:t>
      </w:r>
    </w:p>
    <w:p w:rsidR="00B96E36" w:rsidRDefault="00BD3F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possibile usare le lezioni per: </w:t>
      </w:r>
    </w:p>
    <w:p w:rsidR="00B96E36" w:rsidRDefault="00BD3FE4" w:rsidP="004634B8">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 apprendimento su un dato argomento</w:t>
      </w:r>
      <w:r w:rsidR="004634B8">
        <w:rPr>
          <w:rFonts w:ascii="Times New Roman" w:eastAsia="Times New Roman" w:hAnsi="Times New Roman" w:cs="Times New Roman"/>
          <w:sz w:val="24"/>
          <w:szCs w:val="24"/>
        </w:rPr>
        <w:t>;</w:t>
      </w:r>
    </w:p>
    <w:p w:rsidR="00B96E36" w:rsidRDefault="00BD3FE4" w:rsidP="004634B8">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giochi di ruolo e esercizi di decision making</w:t>
      </w:r>
      <w:r w:rsidR="004634B8">
        <w:rPr>
          <w:rFonts w:ascii="Times New Roman" w:eastAsia="Times New Roman" w:hAnsi="Times New Roman" w:cs="Times New Roman"/>
          <w:sz w:val="24"/>
          <w:szCs w:val="24"/>
        </w:rPr>
        <w:t>;</w:t>
      </w:r>
    </w:p>
    <w:p w:rsidR="00B96E36" w:rsidRDefault="00BD3FE4" w:rsidP="004634B8">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soddisfare differenti stili di apprendimento; ad esempio, uno studente può scegliere di visualizzare una pagina contenente un video al posto di un pagina di testo</w:t>
      </w:r>
      <w:r w:rsidR="004634B8">
        <w:rPr>
          <w:rFonts w:ascii="Times New Roman" w:eastAsia="Times New Roman" w:hAnsi="Times New Roman" w:cs="Times New Roman"/>
          <w:sz w:val="24"/>
          <w:szCs w:val="24"/>
        </w:rPr>
        <w:t>;</w:t>
      </w:r>
    </w:p>
    <w:p w:rsidR="00B96E36" w:rsidRDefault="00BD3FE4" w:rsidP="004634B8">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revisioni differenziate, con diverse serie di domande di revisione basate sulle risposte date alle domande iniziali.</w:t>
      </w:r>
    </w:p>
    <w:p w:rsidR="00B96E36" w:rsidRPr="004634B8" w:rsidRDefault="00B96E36">
      <w:pPr>
        <w:rPr>
          <w:rFonts w:ascii="Times New Roman" w:eastAsia="Times New Roman" w:hAnsi="Times New Roman" w:cs="Times New Roman"/>
          <w:b/>
          <w:sz w:val="24"/>
          <w:szCs w:val="24"/>
        </w:rPr>
      </w:pPr>
    </w:p>
    <w:p w:rsidR="00B96E36" w:rsidRPr="004634B8" w:rsidRDefault="00BD3FE4">
      <w:pPr>
        <w:rPr>
          <w:rFonts w:ascii="Times New Roman" w:eastAsia="Times New Roman" w:hAnsi="Times New Roman" w:cs="Times New Roman"/>
          <w:b/>
          <w:sz w:val="24"/>
          <w:szCs w:val="24"/>
          <w:u w:val="single"/>
        </w:rPr>
      </w:pPr>
      <w:r w:rsidRPr="004634B8">
        <w:rPr>
          <w:rFonts w:ascii="Times New Roman" w:eastAsia="Times New Roman" w:hAnsi="Times New Roman" w:cs="Times New Roman"/>
          <w:b/>
          <w:sz w:val="24"/>
          <w:szCs w:val="24"/>
          <w:u w:val="single"/>
        </w:rPr>
        <w:t>Barra di avanzamento</w:t>
      </w:r>
    </w:p>
    <w:p w:rsidR="00B96E36" w:rsidRPr="004634B8" w:rsidRDefault="00BD3FE4" w:rsidP="004634B8">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Consente di visualizzare una barra con la percentuale di completamento. </w:t>
      </w:r>
    </w:p>
    <w:p w:rsidR="00B96E36" w:rsidRPr="004634B8" w:rsidRDefault="00BD3FE4" w:rsidP="004634B8">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Visualizza il punteggio ottenuto durante lo svolgimento</w:t>
      </w:r>
    </w:p>
    <w:p w:rsidR="00B96E36" w:rsidRDefault="00BD3FE4" w:rsidP="004634B8">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ciascuna pagina sarà visualizzato il punteggio ottenuto dallo studente rispetto al punteggio totale. </w:t>
      </w:r>
    </w:p>
    <w:p w:rsidR="00B96E36" w:rsidRDefault="00B96E36">
      <w:pPr>
        <w:rPr>
          <w:rFonts w:ascii="Times New Roman" w:eastAsia="Times New Roman" w:hAnsi="Times New Roman" w:cs="Times New Roman"/>
          <w:sz w:val="24"/>
          <w:szCs w:val="24"/>
        </w:rPr>
      </w:pPr>
    </w:p>
    <w:p w:rsidR="00B96E36" w:rsidRPr="004634B8" w:rsidRDefault="00BD3FE4">
      <w:pPr>
        <w:rPr>
          <w:rFonts w:ascii="Times New Roman" w:eastAsia="Times New Roman" w:hAnsi="Times New Roman" w:cs="Times New Roman"/>
          <w:b/>
          <w:sz w:val="24"/>
          <w:szCs w:val="24"/>
          <w:u w:val="single"/>
        </w:rPr>
      </w:pPr>
      <w:r w:rsidRPr="004634B8">
        <w:rPr>
          <w:rFonts w:ascii="Times New Roman" w:eastAsia="Times New Roman" w:hAnsi="Times New Roman" w:cs="Times New Roman"/>
          <w:b/>
          <w:sz w:val="24"/>
          <w:szCs w:val="24"/>
          <w:u w:val="single"/>
        </w:rPr>
        <w:t>Slideshow</w:t>
      </w:r>
    </w:p>
    <w:p w:rsidR="00B96E36" w:rsidRPr="004634B8" w:rsidRDefault="00BD3FE4" w:rsidP="004634B8">
      <w:pPr>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Consente la visualizzazione della</w:t>
      </w:r>
      <w:r w:rsidR="004634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lezione come uno slideshow di altezza e larghezza </w:t>
      </w:r>
      <w:r w:rsidR="004634B8">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issi. </w:t>
      </w:r>
    </w:p>
    <w:p w:rsidR="00B96E36" w:rsidRPr="004634B8" w:rsidRDefault="00BD3FE4" w:rsidP="004634B8">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Numero massimo di risposte</w:t>
      </w:r>
      <w:r w:rsidR="004634B8">
        <w:rPr>
          <w:rFonts w:ascii="Times New Roman" w:eastAsia="Times New Roman" w:hAnsi="Times New Roman" w:cs="Times New Roman"/>
          <w:sz w:val="24"/>
          <w:szCs w:val="24"/>
        </w:rPr>
        <w:t>.</w:t>
      </w:r>
    </w:p>
    <w:p w:rsidR="00B96E36" w:rsidRPr="004634B8" w:rsidRDefault="00BD3FE4" w:rsidP="004634B8">
      <w:pPr>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Specifica il numero max. di risposte utilizzabili nelle pagine della lezione. Se la lezione usa solamente domande del tipo Vero/Falso questo valore può essere impostato a 2. E' possibile cambiare l'impostazione in qualsiasi momento in quanto influisce solo la vista del docente, senza alterare i dati. </w:t>
      </w:r>
    </w:p>
    <w:p w:rsidR="00B96E36" w:rsidRPr="004634B8" w:rsidRDefault="00BD3FE4" w:rsidP="004634B8">
      <w:pPr>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Usa il feedback di default</w:t>
      </w:r>
      <w:r w:rsidR="004634B8">
        <w:rPr>
          <w:rFonts w:ascii="Times New Roman" w:eastAsia="Times New Roman" w:hAnsi="Times New Roman" w:cs="Times New Roman"/>
          <w:sz w:val="24"/>
          <w:szCs w:val="24"/>
        </w:rPr>
        <w:t>.</w:t>
      </w:r>
    </w:p>
    <w:p w:rsidR="00B96E36" w:rsidRPr="004634B8" w:rsidRDefault="00BD3FE4" w:rsidP="004634B8">
      <w:pPr>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Consente l'utilizzo delle risposte di default "Risposta corretta" o "Risposta sbagliata" quando non sono impostate risposte specifiche. </w:t>
      </w:r>
    </w:p>
    <w:p w:rsidR="00B96E36" w:rsidRPr="004634B8" w:rsidRDefault="00BD3FE4" w:rsidP="004634B8">
      <w:pPr>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Collegamento ad una attività</w:t>
      </w:r>
      <w:r w:rsidR="004634B8">
        <w:rPr>
          <w:rFonts w:ascii="Times New Roman" w:eastAsia="Times New Roman" w:hAnsi="Times New Roman" w:cs="Times New Roman"/>
          <w:sz w:val="24"/>
          <w:szCs w:val="24"/>
        </w:rPr>
        <w:t>.</w:t>
      </w:r>
    </w:p>
    <w:p w:rsidR="00B96E36" w:rsidRPr="004634B8" w:rsidRDefault="004634B8" w:rsidP="004634B8">
      <w:pPr>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Fornisce</w:t>
      </w:r>
      <w:r w:rsidR="00BD3FE4">
        <w:rPr>
          <w:rFonts w:ascii="Times New Roman" w:eastAsia="Times New Roman" w:hAnsi="Times New Roman" w:cs="Times New Roman"/>
          <w:sz w:val="24"/>
          <w:szCs w:val="24"/>
        </w:rPr>
        <w:t xml:space="preserve"> un collegamento ad un'altra attività del corso quando si raggiunge la fine della lezione, seleziona il collegamento con il menu a discesa.</w:t>
      </w:r>
    </w:p>
    <w:p w:rsidR="00B96E36" w:rsidRPr="004634B8" w:rsidRDefault="005427BA">
      <w:pPr>
        <w:pStyle w:val="Titolo1"/>
        <w:rPr>
          <w:rFonts w:ascii="Times New Roman" w:eastAsia="Times New Roman" w:hAnsi="Times New Roman" w:cs="Times New Roman"/>
          <w:b/>
          <w:sz w:val="24"/>
          <w:szCs w:val="24"/>
          <w:u w:val="single"/>
        </w:rPr>
      </w:pPr>
      <w:bookmarkStart w:id="11" w:name="_snir8q8g7mba" w:colFirst="0" w:colLast="0"/>
      <w:bookmarkEnd w:id="11"/>
      <w:r>
        <w:rPr>
          <w:rFonts w:ascii="Times New Roman" w:eastAsia="Times New Roman" w:hAnsi="Times New Roman" w:cs="Times New Roman"/>
          <w:b/>
          <w:sz w:val="24"/>
          <w:szCs w:val="24"/>
          <w:u w:val="single"/>
        </w:rPr>
        <w:t>Quiz</w:t>
      </w:r>
    </w:p>
    <w:p w:rsidR="00B11E3E" w:rsidRDefault="004634B8" w:rsidP="00B11E3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BD3FE4">
        <w:rPr>
          <w:rFonts w:ascii="Times New Roman" w:eastAsia="Times New Roman" w:hAnsi="Times New Roman" w:cs="Times New Roman"/>
          <w:sz w:val="24"/>
          <w:szCs w:val="24"/>
        </w:rPr>
        <w:t>l modulo di attività quiz consente al docente di creare questionari con diversi tipi di domande: scelta multipla, vero/falso, corrispondenza, risposta breve, calcolata, eccetera.</w:t>
      </w:r>
    </w:p>
    <w:p w:rsidR="00B96E36" w:rsidRDefault="00BD3FE4" w:rsidP="00B11E3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docente può impostare il quiz affinché sia possibile tentarlo più volte con l'ordine delle domande</w:t>
      </w:r>
      <w:r w:rsidR="00B11E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cambiato casualmente</w:t>
      </w:r>
      <w:r w:rsidR="00B11E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con domande pescate casualmente ad ogni nuovo tentativo. E' anche possibile impostare un tempo massimo di svolgimento.</w:t>
      </w:r>
    </w:p>
    <w:p w:rsidR="00B96E36" w:rsidRDefault="00BD3FE4" w:rsidP="005427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Ogni tentativo viene valutato automaticamente (ad eccezione delle domande componimento) e la valutazione viene memorizzata nel registro del valutatore.</w:t>
      </w:r>
    </w:p>
    <w:p w:rsidR="00B96E36" w:rsidRDefault="00BD3FE4">
      <w:pPr>
        <w:rPr>
          <w:rFonts w:ascii="Times New Roman" w:eastAsia="Times New Roman" w:hAnsi="Times New Roman" w:cs="Times New Roman"/>
          <w:sz w:val="24"/>
          <w:szCs w:val="24"/>
        </w:rPr>
      </w:pPr>
      <w:r>
        <w:rPr>
          <w:rFonts w:ascii="Times New Roman" w:eastAsia="Times New Roman" w:hAnsi="Times New Roman" w:cs="Times New Roman"/>
          <w:sz w:val="24"/>
          <w:szCs w:val="24"/>
        </w:rPr>
        <w:t>Il docente può decidere quando e come far vedere agli studenti le risposte corrette, i feedback ed eventuali suggerimenti.</w:t>
      </w:r>
    </w:p>
    <w:p w:rsidR="00B96E36" w:rsidRDefault="00B96E36">
      <w:pPr>
        <w:rPr>
          <w:rFonts w:ascii="Times New Roman" w:eastAsia="Times New Roman" w:hAnsi="Times New Roman" w:cs="Times New Roman"/>
          <w:sz w:val="24"/>
          <w:szCs w:val="24"/>
        </w:rPr>
      </w:pPr>
    </w:p>
    <w:p w:rsidR="00B96E36" w:rsidRDefault="00BD3FE4">
      <w:pPr>
        <w:rPr>
          <w:rFonts w:ascii="Times New Roman" w:eastAsia="Times New Roman" w:hAnsi="Times New Roman" w:cs="Times New Roman"/>
          <w:sz w:val="24"/>
          <w:szCs w:val="24"/>
        </w:rPr>
      </w:pPr>
      <w:r>
        <w:rPr>
          <w:rFonts w:ascii="Times New Roman" w:eastAsia="Times New Roman" w:hAnsi="Times New Roman" w:cs="Times New Roman"/>
          <w:sz w:val="24"/>
          <w:szCs w:val="24"/>
        </w:rPr>
        <w:t>E' possibile usare il quiz per:</w:t>
      </w:r>
    </w:p>
    <w:p w:rsidR="00B96E36" w:rsidRDefault="00BD3FE4">
      <w:pPr>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esami dei corsi</w:t>
      </w:r>
    </w:p>
    <w:p w:rsidR="00B96E36" w:rsidRDefault="00BD3FE4">
      <w:pPr>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brevi test su dispense di studio o alla termine di un argomento</w:t>
      </w:r>
    </w:p>
    <w:p w:rsidR="00B96E36" w:rsidRDefault="00BD3FE4">
      <w:pPr>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pratica di esami usando domande provenienti da esami di anni precedenti</w:t>
      </w:r>
    </w:p>
    <w:p w:rsidR="00B96E36" w:rsidRDefault="00BD3FE4">
      <w:pPr>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dare un feedback sulla performance</w:t>
      </w:r>
    </w:p>
    <w:p w:rsidR="00B96E36" w:rsidRPr="005427BA" w:rsidRDefault="00BD3FE4" w:rsidP="005427BA">
      <w:pPr>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auto valutazione</w:t>
      </w:r>
    </w:p>
    <w:p w:rsidR="00B96E36" w:rsidRDefault="00B96E36">
      <w:pPr>
        <w:rPr>
          <w:rFonts w:ascii="Times New Roman" w:eastAsia="Times New Roman" w:hAnsi="Times New Roman" w:cs="Times New Roman"/>
          <w:sz w:val="24"/>
          <w:szCs w:val="24"/>
          <w:u w:val="single"/>
        </w:rPr>
      </w:pPr>
    </w:p>
    <w:p w:rsidR="00B96E36" w:rsidRPr="00B11E3E" w:rsidRDefault="00BD3FE4">
      <w:pPr>
        <w:rPr>
          <w:rFonts w:ascii="Times New Roman" w:eastAsia="Times New Roman" w:hAnsi="Times New Roman" w:cs="Times New Roman"/>
          <w:b/>
          <w:sz w:val="24"/>
          <w:szCs w:val="24"/>
          <w:u w:val="single"/>
        </w:rPr>
      </w:pPr>
      <w:r w:rsidRPr="00B11E3E">
        <w:rPr>
          <w:rFonts w:ascii="Times New Roman" w:eastAsia="Times New Roman" w:hAnsi="Times New Roman" w:cs="Times New Roman"/>
          <w:b/>
          <w:sz w:val="24"/>
          <w:szCs w:val="24"/>
          <w:u w:val="single"/>
        </w:rPr>
        <w:t>Date di apertura e chiusura</w:t>
      </w:r>
    </w:p>
    <w:p w:rsidR="00B96E36" w:rsidRDefault="00BD3FE4" w:rsidP="00B11E3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Gli studenti possono tentare il quiz solo dopo la data di apertura. Devono anche terminare il tentativo entro la data di chiusura. </w:t>
      </w:r>
    </w:p>
    <w:p w:rsidR="00B96E36" w:rsidRDefault="00B96E36">
      <w:pPr>
        <w:rPr>
          <w:rFonts w:ascii="Times New Roman" w:eastAsia="Times New Roman" w:hAnsi="Times New Roman" w:cs="Times New Roman"/>
          <w:sz w:val="24"/>
          <w:szCs w:val="24"/>
        </w:rPr>
      </w:pPr>
    </w:p>
    <w:p w:rsidR="00B96E36" w:rsidRPr="00B11E3E" w:rsidRDefault="00BD3FE4">
      <w:pPr>
        <w:rPr>
          <w:rFonts w:ascii="Times New Roman" w:eastAsia="Times New Roman" w:hAnsi="Times New Roman" w:cs="Times New Roman"/>
          <w:b/>
          <w:sz w:val="24"/>
          <w:szCs w:val="24"/>
          <w:u w:val="single"/>
        </w:rPr>
      </w:pPr>
      <w:r w:rsidRPr="00B11E3E">
        <w:rPr>
          <w:rFonts w:ascii="Times New Roman" w:eastAsia="Times New Roman" w:hAnsi="Times New Roman" w:cs="Times New Roman"/>
          <w:b/>
          <w:sz w:val="24"/>
          <w:szCs w:val="24"/>
          <w:u w:val="single"/>
        </w:rPr>
        <w:t>Tempo massimo</w:t>
      </w:r>
    </w:p>
    <w:p w:rsidR="00B96E36" w:rsidRDefault="00BD3FE4" w:rsidP="00B11E3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L'impostazione consente la visualizzazione de limite di tempo nella pagina iniziale del quiz e un timer nel blocco navigazione quiz che presenta il conto alla rovescia del tempo rimasto. </w:t>
      </w:r>
    </w:p>
    <w:p w:rsidR="00B96E36" w:rsidRDefault="00B96E36" w:rsidP="00B11E3E">
      <w:pPr>
        <w:jc w:val="both"/>
        <w:rPr>
          <w:rFonts w:ascii="Times New Roman" w:eastAsia="Times New Roman" w:hAnsi="Times New Roman" w:cs="Times New Roman"/>
          <w:sz w:val="24"/>
          <w:szCs w:val="24"/>
        </w:rPr>
      </w:pPr>
    </w:p>
    <w:p w:rsidR="00B96E36" w:rsidRPr="00B11E3E" w:rsidRDefault="00BD3FE4">
      <w:pPr>
        <w:rPr>
          <w:rFonts w:ascii="Times New Roman" w:eastAsia="Times New Roman" w:hAnsi="Times New Roman" w:cs="Times New Roman"/>
          <w:b/>
          <w:sz w:val="24"/>
          <w:szCs w:val="24"/>
          <w:u w:val="single"/>
        </w:rPr>
      </w:pPr>
      <w:r w:rsidRPr="00B11E3E">
        <w:rPr>
          <w:rFonts w:ascii="Times New Roman" w:eastAsia="Times New Roman" w:hAnsi="Times New Roman" w:cs="Times New Roman"/>
          <w:b/>
          <w:sz w:val="24"/>
          <w:szCs w:val="24"/>
          <w:u w:val="single"/>
        </w:rPr>
        <w:t>Allo scadere del tempo massimo</w:t>
      </w:r>
      <w:r w:rsidR="00B11E3E">
        <w:rPr>
          <w:rFonts w:ascii="Times New Roman" w:eastAsia="Times New Roman" w:hAnsi="Times New Roman" w:cs="Times New Roman"/>
          <w:b/>
          <w:sz w:val="24"/>
          <w:szCs w:val="24"/>
          <w:u w:val="single"/>
        </w:rPr>
        <w:t xml:space="preserve"> </w:t>
      </w:r>
    </w:p>
    <w:p w:rsidR="00B96E36" w:rsidRDefault="00BD3FE4" w:rsidP="005427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L'impostazione controlla cosa succede quando lo studente non invia il proprio tentativo prima dello scadere del tempo. Nel caso in cui gli studenti stiano ancora lavorando sul quiz, il timer invierà automaticamente il tentativo, tuttavia se gli studenti non fossero più in linea per qualche motivo, l'impostazione consente di decidere l'azione da eseguire. </w:t>
      </w:r>
    </w:p>
    <w:p w:rsidR="00B96E36" w:rsidRDefault="00B96E36">
      <w:pPr>
        <w:rPr>
          <w:rFonts w:ascii="Times New Roman" w:eastAsia="Times New Roman" w:hAnsi="Times New Roman" w:cs="Times New Roman"/>
          <w:sz w:val="24"/>
          <w:szCs w:val="24"/>
        </w:rPr>
      </w:pPr>
    </w:p>
    <w:p w:rsidR="00B96E36" w:rsidRPr="005427BA" w:rsidRDefault="00BD3FE4">
      <w:pPr>
        <w:rPr>
          <w:rFonts w:ascii="Times New Roman" w:eastAsia="Times New Roman" w:hAnsi="Times New Roman" w:cs="Times New Roman"/>
          <w:b/>
          <w:sz w:val="24"/>
          <w:szCs w:val="24"/>
          <w:u w:val="single"/>
        </w:rPr>
      </w:pPr>
      <w:r w:rsidRPr="005427BA">
        <w:rPr>
          <w:rFonts w:ascii="Times New Roman" w:eastAsia="Times New Roman" w:hAnsi="Times New Roman" w:cs="Times New Roman"/>
          <w:b/>
          <w:sz w:val="24"/>
          <w:szCs w:val="24"/>
          <w:u w:val="single"/>
        </w:rPr>
        <w:t>Tempo extra per l'invio</w:t>
      </w:r>
    </w:p>
    <w:p w:rsidR="00B96E36" w:rsidRDefault="00BD3FE4" w:rsidP="005427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L'intervallo di tempo concesso allo studente per inviare il tentativo dopo lo scadere del tempo massimo. Da usare in combinazione con l'impostazione 'consenti allo studente di inviare il tentativo entro un limite di tempo stabilito, senza consentirgli di r</w:t>
      </w:r>
      <w:r w:rsidR="005427BA">
        <w:rPr>
          <w:rFonts w:ascii="Times New Roman" w:eastAsia="Times New Roman" w:hAnsi="Times New Roman" w:cs="Times New Roman"/>
          <w:sz w:val="24"/>
          <w:szCs w:val="24"/>
        </w:rPr>
        <w:t>ispondere ad altre domande</w:t>
      </w:r>
      <w:r>
        <w:rPr>
          <w:rFonts w:ascii="Times New Roman" w:eastAsia="Times New Roman" w:hAnsi="Times New Roman" w:cs="Times New Roman"/>
          <w:sz w:val="24"/>
          <w:szCs w:val="24"/>
        </w:rPr>
        <w:t>.</w:t>
      </w:r>
    </w:p>
    <w:p w:rsidR="00B96E36" w:rsidRDefault="00B96E36">
      <w:pPr>
        <w:rPr>
          <w:rFonts w:ascii="Times New Roman" w:eastAsia="Times New Roman" w:hAnsi="Times New Roman" w:cs="Times New Roman"/>
          <w:sz w:val="24"/>
          <w:szCs w:val="24"/>
        </w:rPr>
      </w:pPr>
    </w:p>
    <w:p w:rsidR="00B96E36" w:rsidRDefault="00BD3FE4">
      <w:pPr>
        <w:rPr>
          <w:rFonts w:ascii="Times New Roman" w:eastAsia="Times New Roman" w:hAnsi="Times New Roman" w:cs="Times New Roman"/>
          <w:b/>
          <w:sz w:val="24"/>
          <w:szCs w:val="24"/>
          <w:u w:val="single"/>
        </w:rPr>
      </w:pPr>
      <w:r w:rsidRPr="005427BA">
        <w:rPr>
          <w:rFonts w:ascii="Times New Roman" w:eastAsia="Times New Roman" w:hAnsi="Times New Roman" w:cs="Times New Roman"/>
          <w:b/>
          <w:sz w:val="24"/>
          <w:szCs w:val="24"/>
          <w:u w:val="single"/>
        </w:rPr>
        <w:t>Disposizione:</w:t>
      </w:r>
    </w:p>
    <w:p w:rsidR="005427BA" w:rsidRPr="005427BA" w:rsidRDefault="005427BA">
      <w:pPr>
        <w:rPr>
          <w:rFonts w:ascii="Times New Roman" w:eastAsia="Times New Roman" w:hAnsi="Times New Roman" w:cs="Times New Roman"/>
          <w:b/>
          <w:sz w:val="24"/>
          <w:szCs w:val="24"/>
          <w:u w:val="single"/>
        </w:rPr>
      </w:pPr>
    </w:p>
    <w:p w:rsidR="00B96E36" w:rsidRPr="005427BA" w:rsidRDefault="00BD3FE4" w:rsidP="005427BA">
      <w:pPr>
        <w:pStyle w:val="Paragrafoelenco"/>
        <w:numPr>
          <w:ilvl w:val="0"/>
          <w:numId w:val="30"/>
        </w:numPr>
        <w:rPr>
          <w:rFonts w:ascii="Times New Roman" w:eastAsia="Times New Roman" w:hAnsi="Times New Roman" w:cs="Times New Roman"/>
          <w:sz w:val="24"/>
          <w:szCs w:val="24"/>
        </w:rPr>
      </w:pPr>
      <w:r w:rsidRPr="005427BA">
        <w:rPr>
          <w:rFonts w:ascii="Times New Roman" w:eastAsia="Times New Roman" w:hAnsi="Times New Roman" w:cs="Times New Roman"/>
          <w:sz w:val="24"/>
          <w:szCs w:val="24"/>
        </w:rPr>
        <w:t>Salto pagina</w:t>
      </w:r>
    </w:p>
    <w:p w:rsidR="00B96E36" w:rsidRDefault="00BD3FE4" w:rsidP="005427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i quiz molto lunghi è utile distribuire le domande su più pagine, limitando il numero delle stesse per ogni pagina. Aggiungendo domande a un quiz, verranno automaticamente aggiunti dei salti-pagina secondo l'impostazione scelta. In ogni caso i salti-pagina potranno essere liberamente spostati a mano in seguito nella pagina di modifica del quiz. </w:t>
      </w:r>
    </w:p>
    <w:p w:rsidR="00B96E36" w:rsidRDefault="00B96E36">
      <w:pPr>
        <w:rPr>
          <w:rFonts w:ascii="Times New Roman" w:eastAsia="Times New Roman" w:hAnsi="Times New Roman" w:cs="Times New Roman"/>
          <w:sz w:val="24"/>
          <w:szCs w:val="24"/>
        </w:rPr>
      </w:pPr>
    </w:p>
    <w:p w:rsidR="00B96E36" w:rsidRPr="005830AF" w:rsidRDefault="00BD3FE4" w:rsidP="005830AF">
      <w:pPr>
        <w:pStyle w:val="Paragrafoelenco"/>
        <w:numPr>
          <w:ilvl w:val="0"/>
          <w:numId w:val="30"/>
        </w:numPr>
        <w:rPr>
          <w:rFonts w:ascii="Times New Roman" w:eastAsia="Times New Roman" w:hAnsi="Times New Roman" w:cs="Times New Roman"/>
          <w:sz w:val="24"/>
          <w:szCs w:val="24"/>
        </w:rPr>
      </w:pPr>
      <w:r w:rsidRPr="005830AF">
        <w:rPr>
          <w:rFonts w:ascii="Times New Roman" w:eastAsia="Times New Roman" w:hAnsi="Times New Roman" w:cs="Times New Roman"/>
          <w:sz w:val="24"/>
          <w:szCs w:val="24"/>
        </w:rPr>
        <w:t>Metodo di navigazione</w:t>
      </w:r>
    </w:p>
    <w:p w:rsidR="00B96E36" w:rsidRDefault="00BD3FE4" w:rsidP="00583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il metodo di navigazione sequenziale lo studente dovrà procedere ordinatamente e non potrà tornare indietro o saltare in avanti. </w:t>
      </w:r>
    </w:p>
    <w:p w:rsidR="00B96E36" w:rsidRDefault="00B96E36">
      <w:pPr>
        <w:rPr>
          <w:rFonts w:ascii="Times New Roman" w:eastAsia="Times New Roman" w:hAnsi="Times New Roman" w:cs="Times New Roman"/>
          <w:sz w:val="24"/>
          <w:szCs w:val="24"/>
        </w:rPr>
      </w:pPr>
    </w:p>
    <w:p w:rsidR="00B96E36" w:rsidRPr="005830AF" w:rsidRDefault="00BD3FE4" w:rsidP="005830AF">
      <w:pPr>
        <w:pStyle w:val="Paragrafoelenco"/>
        <w:numPr>
          <w:ilvl w:val="0"/>
          <w:numId w:val="30"/>
        </w:numPr>
        <w:rPr>
          <w:rFonts w:ascii="Times New Roman" w:eastAsia="Times New Roman" w:hAnsi="Times New Roman" w:cs="Times New Roman"/>
          <w:sz w:val="24"/>
          <w:szCs w:val="24"/>
        </w:rPr>
      </w:pPr>
      <w:r w:rsidRPr="005830AF">
        <w:rPr>
          <w:rFonts w:ascii="Times New Roman" w:eastAsia="Times New Roman" w:hAnsi="Times New Roman" w:cs="Times New Roman"/>
          <w:sz w:val="24"/>
          <w:szCs w:val="24"/>
        </w:rPr>
        <w:t>Alternative in ordine casuale</w:t>
      </w:r>
    </w:p>
    <w:p w:rsidR="00B96E36" w:rsidRDefault="00BD3FE4" w:rsidP="008009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Abilitando l'impostazione, la sequenza della possibili risposte alternative sarà cambiata in modo casuale ad ogni tentativo da parte dello studente. L'impostazione funzionerà solo se l'analoga impostazione sarà abilitata anche nelle impostazioni delle domande. </w:t>
      </w:r>
    </w:p>
    <w:p w:rsidR="00B96E36" w:rsidRDefault="00BD3FE4" w:rsidP="008009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Gli studenti possono interagire con le domande del quiz in vari modi. Ad esempio, </w:t>
      </w:r>
      <w:r w:rsidR="00800973">
        <w:rPr>
          <w:rFonts w:ascii="Times New Roman" w:eastAsia="Times New Roman" w:hAnsi="Times New Roman" w:cs="Times New Roman"/>
          <w:sz w:val="24"/>
          <w:szCs w:val="24"/>
        </w:rPr>
        <w:t>si può</w:t>
      </w:r>
      <w:r>
        <w:rPr>
          <w:rFonts w:ascii="Times New Roman" w:eastAsia="Times New Roman" w:hAnsi="Times New Roman" w:cs="Times New Roman"/>
          <w:sz w:val="24"/>
          <w:szCs w:val="24"/>
        </w:rPr>
        <w:t xml:space="preserve"> consentire agli studenti di dare una risposta ad ogni domanda e poi terminare il quiz prima di ricevere valutazioni o feedback: quest</w:t>
      </w:r>
      <w:r w:rsidR="00800973">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è la modalità "feedback differito". </w:t>
      </w:r>
    </w:p>
    <w:p w:rsidR="00800973" w:rsidRDefault="00BD3FE4" w:rsidP="008009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alternativa </w:t>
      </w:r>
      <w:r w:rsidR="00800973">
        <w:rPr>
          <w:rFonts w:ascii="Times New Roman" w:eastAsia="Times New Roman" w:hAnsi="Times New Roman" w:cs="Times New Roman"/>
          <w:sz w:val="24"/>
          <w:szCs w:val="24"/>
        </w:rPr>
        <w:t xml:space="preserve">può essere consentito </w:t>
      </w:r>
      <w:r>
        <w:rPr>
          <w:rFonts w:ascii="Times New Roman" w:eastAsia="Times New Roman" w:hAnsi="Times New Roman" w:cs="Times New Roman"/>
          <w:sz w:val="24"/>
          <w:szCs w:val="24"/>
        </w:rPr>
        <w:t xml:space="preserve"> agli studenti di dare una risposta a ciascuna domanda e ricevere un feedback immediato: se la risposta non è giusta </w:t>
      </w:r>
      <w:r w:rsidR="00800973">
        <w:rPr>
          <w:rFonts w:ascii="Times New Roman" w:eastAsia="Times New Roman" w:hAnsi="Times New Roman" w:cs="Times New Roman"/>
          <w:sz w:val="24"/>
          <w:szCs w:val="24"/>
        </w:rPr>
        <w:t>si può provare</w:t>
      </w:r>
      <w:r>
        <w:rPr>
          <w:rFonts w:ascii="Times New Roman" w:eastAsia="Times New Roman" w:hAnsi="Times New Roman" w:cs="Times New Roman"/>
          <w:sz w:val="24"/>
          <w:szCs w:val="24"/>
        </w:rPr>
        <w:t xml:space="preserve"> ancora. Questa è la modalità 'Interattiva con tentativi multipli'. </w:t>
      </w:r>
    </w:p>
    <w:p w:rsidR="00B96E36" w:rsidRDefault="00BD3FE4" w:rsidP="008009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due modalità sono probabilmente quelle più comunemente utilizzate. </w:t>
      </w:r>
    </w:p>
    <w:p w:rsidR="00B96E36" w:rsidRDefault="00B96E36">
      <w:pPr>
        <w:rPr>
          <w:rFonts w:ascii="Times New Roman" w:eastAsia="Times New Roman" w:hAnsi="Times New Roman" w:cs="Times New Roman"/>
          <w:sz w:val="24"/>
          <w:szCs w:val="24"/>
        </w:rPr>
      </w:pPr>
    </w:p>
    <w:p w:rsidR="00B96E36" w:rsidRPr="00800973" w:rsidRDefault="00BD3FE4" w:rsidP="00800973">
      <w:pPr>
        <w:pStyle w:val="Paragrafoelenco"/>
        <w:numPr>
          <w:ilvl w:val="0"/>
          <w:numId w:val="30"/>
        </w:numPr>
        <w:rPr>
          <w:rFonts w:ascii="Times New Roman" w:eastAsia="Times New Roman" w:hAnsi="Times New Roman" w:cs="Times New Roman"/>
          <w:sz w:val="24"/>
          <w:szCs w:val="24"/>
        </w:rPr>
      </w:pPr>
      <w:r w:rsidRPr="00800973">
        <w:rPr>
          <w:rFonts w:ascii="Times New Roman" w:eastAsia="Times New Roman" w:hAnsi="Times New Roman" w:cs="Times New Roman"/>
          <w:sz w:val="24"/>
          <w:szCs w:val="24"/>
        </w:rPr>
        <w:t>Ogni tentativo parte dall'ultimo</w:t>
      </w:r>
    </w:p>
    <w:p w:rsidR="00B96E36" w:rsidRDefault="00BD3FE4" w:rsidP="003412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sono permessi tentativi multipli e questa impostazione è abilitata, ogni nuovo tentativo conterrà i risultati del tentativo precedente. In questo modo sarà possibile completare un quiz tentandolo più volte.</w:t>
      </w:r>
    </w:p>
    <w:p w:rsidR="00B96E36" w:rsidRDefault="00B96E36">
      <w:pPr>
        <w:rPr>
          <w:rFonts w:ascii="Times New Roman" w:eastAsia="Times New Roman" w:hAnsi="Times New Roman" w:cs="Times New Roman"/>
          <w:sz w:val="24"/>
          <w:szCs w:val="24"/>
        </w:rPr>
      </w:pPr>
    </w:p>
    <w:p w:rsidR="00B96E36" w:rsidRPr="00341238" w:rsidRDefault="00BD3FE4" w:rsidP="00341238">
      <w:pPr>
        <w:rPr>
          <w:rFonts w:ascii="Times New Roman" w:eastAsia="Times New Roman" w:hAnsi="Times New Roman" w:cs="Times New Roman"/>
          <w:b/>
          <w:sz w:val="24"/>
          <w:szCs w:val="24"/>
          <w:u w:val="single"/>
        </w:rPr>
      </w:pPr>
      <w:r w:rsidRPr="00341238">
        <w:rPr>
          <w:rFonts w:ascii="Times New Roman" w:eastAsia="Times New Roman" w:hAnsi="Times New Roman" w:cs="Times New Roman"/>
          <w:b/>
          <w:sz w:val="24"/>
          <w:szCs w:val="24"/>
          <w:u w:val="single"/>
        </w:rPr>
        <w:t>Opzioni di revisione</w:t>
      </w:r>
    </w:p>
    <w:p w:rsidR="00B96E36" w:rsidRDefault="00BD3FE4" w:rsidP="003412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Queste opzioni controllano le informazioni che gli utenti potranno visualizzare dopo avere tentato il quiz. </w:t>
      </w:r>
    </w:p>
    <w:p w:rsidR="00B96E36" w:rsidRPr="00F72238" w:rsidRDefault="00BD3FE4" w:rsidP="00F72238">
      <w:pPr>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il tentativo è rilevante solo se si usano i comportamenti in grado di visualizzare feedback durante lo svolgimento del tentativo, come ad esempio "interattivo con risposte multiple". </w:t>
      </w:r>
    </w:p>
    <w:p w:rsidR="00B96E36" w:rsidRPr="00F72238" w:rsidRDefault="00BD3FE4" w:rsidP="00F72238">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Subito dopo il tentativo significa entro i due minuti successivi al completamento del tentativo. </w:t>
      </w:r>
    </w:p>
    <w:p w:rsidR="00B96E36" w:rsidRPr="00F72238" w:rsidRDefault="00BD3FE4" w:rsidP="00F72238">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“Più tardi, a quiz ancora aperto” significa come il caso precedente ma entro la data di chiusura del quiz. </w:t>
      </w:r>
    </w:p>
    <w:p w:rsidR="00B96E36" w:rsidRDefault="00BD3FE4">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“Dopo la chiusura del quiz” significa dopo la data di chiusura del quiz. Se il quiz non ha una data di chiusura, questa condizione non sarà mai soddisfatta. </w:t>
      </w:r>
    </w:p>
    <w:p w:rsidR="00B96E36" w:rsidRDefault="00B96E36">
      <w:pPr>
        <w:rPr>
          <w:rFonts w:ascii="Times New Roman" w:eastAsia="Times New Roman" w:hAnsi="Times New Roman" w:cs="Times New Roman"/>
          <w:sz w:val="24"/>
          <w:szCs w:val="24"/>
        </w:rPr>
      </w:pPr>
    </w:p>
    <w:p w:rsidR="00B96E36" w:rsidRPr="00F72238" w:rsidRDefault="00BD3FE4">
      <w:pPr>
        <w:rPr>
          <w:rFonts w:ascii="Times New Roman" w:eastAsia="Times New Roman" w:hAnsi="Times New Roman" w:cs="Times New Roman"/>
          <w:b/>
          <w:sz w:val="24"/>
          <w:szCs w:val="24"/>
          <w:u w:val="single"/>
        </w:rPr>
      </w:pPr>
      <w:r w:rsidRPr="00F72238">
        <w:rPr>
          <w:rFonts w:ascii="Times New Roman" w:eastAsia="Times New Roman" w:hAnsi="Times New Roman" w:cs="Times New Roman"/>
          <w:b/>
          <w:sz w:val="24"/>
          <w:szCs w:val="24"/>
          <w:u w:val="single"/>
        </w:rPr>
        <w:t>Il tentativo</w:t>
      </w:r>
    </w:p>
    <w:p w:rsidR="00B96E36" w:rsidRDefault="00BD3FE4" w:rsidP="00F722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Imposta se lo studente può avere o meno la possibilità di rivedere il proprio tentativo. </w:t>
      </w:r>
    </w:p>
    <w:p w:rsidR="00B96E36" w:rsidRDefault="00B96E36" w:rsidP="00F72238">
      <w:pPr>
        <w:jc w:val="both"/>
        <w:rPr>
          <w:rFonts w:ascii="Times New Roman" w:eastAsia="Times New Roman" w:hAnsi="Times New Roman" w:cs="Times New Roman"/>
          <w:sz w:val="24"/>
          <w:szCs w:val="24"/>
        </w:rPr>
      </w:pPr>
    </w:p>
    <w:p w:rsidR="00B96E36" w:rsidRPr="00F72238" w:rsidRDefault="00BD3FE4">
      <w:pPr>
        <w:rPr>
          <w:rFonts w:ascii="Times New Roman" w:eastAsia="Times New Roman" w:hAnsi="Times New Roman" w:cs="Times New Roman"/>
          <w:b/>
          <w:sz w:val="24"/>
          <w:szCs w:val="24"/>
          <w:u w:val="single"/>
        </w:rPr>
      </w:pPr>
      <w:r w:rsidRPr="00F72238">
        <w:rPr>
          <w:rFonts w:ascii="Times New Roman" w:eastAsia="Times New Roman" w:hAnsi="Times New Roman" w:cs="Times New Roman"/>
          <w:b/>
          <w:sz w:val="24"/>
          <w:szCs w:val="24"/>
          <w:u w:val="single"/>
        </w:rPr>
        <w:t>Se corretto</w:t>
      </w:r>
    </w:p>
    <w:p w:rsidR="00B96E36" w:rsidRPr="00F72238" w:rsidRDefault="00BD3FE4" w:rsidP="002F1C0A">
      <w:pPr>
        <w:jc w:val="both"/>
        <w:rPr>
          <w:rFonts w:ascii="Times New Roman" w:eastAsia="Times New Roman" w:hAnsi="Times New Roman" w:cs="Times New Roman"/>
          <w:sz w:val="24"/>
          <w:szCs w:val="24"/>
        </w:rPr>
      </w:pPr>
      <w:r w:rsidRPr="00F72238">
        <w:rPr>
          <w:rFonts w:ascii="Times New Roman" w:eastAsia="Times New Roman" w:hAnsi="Times New Roman" w:cs="Times New Roman"/>
          <w:sz w:val="24"/>
          <w:szCs w:val="24"/>
        </w:rPr>
        <w:t xml:space="preserve">Include sia la descrizione testuale "Corretta", "Parzialmente corretta" o "Errata", sia eventuali evidenziamenti basati sui colori che forniscono le medesime informazioni. </w:t>
      </w:r>
    </w:p>
    <w:p w:rsidR="00B96E36" w:rsidRDefault="00B96E36">
      <w:pPr>
        <w:rPr>
          <w:rFonts w:ascii="Times New Roman" w:eastAsia="Times New Roman" w:hAnsi="Times New Roman" w:cs="Times New Roman"/>
          <w:sz w:val="24"/>
          <w:szCs w:val="24"/>
        </w:rPr>
      </w:pPr>
    </w:p>
    <w:p w:rsidR="00B96E36" w:rsidRPr="002F1C0A" w:rsidRDefault="00BD3FE4">
      <w:pPr>
        <w:rPr>
          <w:rFonts w:ascii="Times New Roman" w:eastAsia="Times New Roman" w:hAnsi="Times New Roman" w:cs="Times New Roman"/>
          <w:b/>
          <w:sz w:val="24"/>
          <w:szCs w:val="24"/>
          <w:u w:val="single"/>
        </w:rPr>
      </w:pPr>
      <w:r w:rsidRPr="002F1C0A">
        <w:rPr>
          <w:rFonts w:ascii="Times New Roman" w:eastAsia="Times New Roman" w:hAnsi="Times New Roman" w:cs="Times New Roman"/>
          <w:b/>
          <w:sz w:val="24"/>
          <w:szCs w:val="24"/>
          <w:u w:val="single"/>
        </w:rPr>
        <w:t>Punteggio</w:t>
      </w:r>
    </w:p>
    <w:p w:rsidR="00B96E36" w:rsidRDefault="00BD3FE4" w:rsidP="002F1C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punteggio numerico per ciascuna domanda e il punteggio totale per il tentativo </w:t>
      </w:r>
    </w:p>
    <w:p w:rsidR="00B96E36" w:rsidRPr="002F1C0A" w:rsidRDefault="00BD3FE4" w:rsidP="002F1C0A">
      <w:pPr>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Feedback specifico</w:t>
      </w:r>
    </w:p>
    <w:p w:rsidR="00B96E36" w:rsidRPr="002F1C0A" w:rsidRDefault="00BD3FE4" w:rsidP="002F1C0A">
      <w:pPr>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Feedback dipendente dalla risposta data dallo studente </w:t>
      </w:r>
    </w:p>
    <w:p w:rsidR="00B96E36" w:rsidRPr="002F1C0A" w:rsidRDefault="00BD3FE4" w:rsidP="002F1C0A">
      <w:pPr>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Feedback generale</w:t>
      </w:r>
    </w:p>
    <w:p w:rsidR="00B96E36" w:rsidRDefault="00BD3FE4" w:rsidP="002F1C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feedback generale viene visualizzato allo studente dopo aver ri</w:t>
      </w:r>
      <w:r w:rsidR="002F1C0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posto alla domanda. A differenza del feedback specifico, che dipende dal tipo di domanda e dalla riposta data dallo studente, il feedback generale è identico per tutti gli studenti. </w:t>
      </w:r>
    </w:p>
    <w:p w:rsidR="00B96E36" w:rsidRDefault="00B96E36">
      <w:pPr>
        <w:rPr>
          <w:rFonts w:ascii="Times New Roman" w:eastAsia="Times New Roman" w:hAnsi="Times New Roman" w:cs="Times New Roman"/>
          <w:sz w:val="24"/>
          <w:szCs w:val="24"/>
        </w:rPr>
      </w:pPr>
    </w:p>
    <w:p w:rsidR="00B96E36" w:rsidRDefault="002F1C0A" w:rsidP="002F1C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può </w:t>
      </w:r>
      <w:r w:rsidR="00BD3FE4">
        <w:rPr>
          <w:rFonts w:ascii="Times New Roman" w:eastAsia="Times New Roman" w:hAnsi="Times New Roman" w:cs="Times New Roman"/>
          <w:sz w:val="24"/>
          <w:szCs w:val="24"/>
        </w:rPr>
        <w:t xml:space="preserve"> utilizzare il feedback generale per dare agli studenti alcune informazioni relative alle conoscenze necessarie per rispondere alla domanda, oppure per fornire link utili per capire meglio la domanda. </w:t>
      </w:r>
    </w:p>
    <w:p w:rsidR="00B96E36" w:rsidRDefault="00B96E36" w:rsidP="002F1C0A">
      <w:pPr>
        <w:jc w:val="both"/>
        <w:rPr>
          <w:rFonts w:ascii="Times New Roman" w:eastAsia="Times New Roman" w:hAnsi="Times New Roman" w:cs="Times New Roman"/>
          <w:sz w:val="24"/>
          <w:szCs w:val="24"/>
        </w:rPr>
      </w:pPr>
    </w:p>
    <w:p w:rsidR="00B96E36" w:rsidRPr="002F1C0A" w:rsidRDefault="00BD3FE4">
      <w:pPr>
        <w:rPr>
          <w:rFonts w:ascii="Times New Roman" w:eastAsia="Times New Roman" w:hAnsi="Times New Roman" w:cs="Times New Roman"/>
          <w:b/>
          <w:sz w:val="24"/>
          <w:szCs w:val="24"/>
          <w:u w:val="single"/>
        </w:rPr>
      </w:pPr>
      <w:r w:rsidRPr="002F1C0A">
        <w:rPr>
          <w:rFonts w:ascii="Times New Roman" w:eastAsia="Times New Roman" w:hAnsi="Times New Roman" w:cs="Times New Roman"/>
          <w:b/>
          <w:sz w:val="24"/>
          <w:szCs w:val="24"/>
          <w:u w:val="single"/>
        </w:rPr>
        <w:t>Risposta corretta:</w:t>
      </w:r>
    </w:p>
    <w:p w:rsidR="00B96E36" w:rsidRDefault="00BD3FE4" w:rsidP="002F1C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sommario delle risposte corrette generato automaticamente. Questo sommario è limitato, potrebbe essere preferibile fornire la risposta corretta nel feedback generale della domanda, disabilitando questa impostazione. </w:t>
      </w:r>
    </w:p>
    <w:p w:rsidR="00B96E36" w:rsidRDefault="00B96E36">
      <w:pPr>
        <w:rPr>
          <w:rFonts w:ascii="Times New Roman" w:eastAsia="Times New Roman" w:hAnsi="Times New Roman" w:cs="Times New Roman"/>
          <w:sz w:val="24"/>
          <w:szCs w:val="24"/>
        </w:rPr>
      </w:pPr>
    </w:p>
    <w:p w:rsidR="00B96E36" w:rsidRPr="002F1C0A" w:rsidRDefault="00BD3FE4">
      <w:pPr>
        <w:rPr>
          <w:rFonts w:ascii="Times New Roman" w:eastAsia="Times New Roman" w:hAnsi="Times New Roman" w:cs="Times New Roman"/>
          <w:b/>
          <w:sz w:val="24"/>
          <w:szCs w:val="24"/>
          <w:u w:val="single"/>
        </w:rPr>
      </w:pPr>
      <w:r w:rsidRPr="002F1C0A">
        <w:rPr>
          <w:rFonts w:ascii="Times New Roman" w:eastAsia="Times New Roman" w:hAnsi="Times New Roman" w:cs="Times New Roman"/>
          <w:b/>
          <w:sz w:val="24"/>
          <w:szCs w:val="24"/>
          <w:u w:val="single"/>
        </w:rPr>
        <w:t>Feedback complessivo:</w:t>
      </w:r>
    </w:p>
    <w:p w:rsidR="00B96E36" w:rsidRDefault="00BD3FE4" w:rsidP="002F1C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feedback visualizzato al termine del tentativo in funzione del punteggio totale ottenuto dallo studente.</w:t>
      </w:r>
    </w:p>
    <w:sectPr w:rsidR="00B96E36" w:rsidSect="005427BA">
      <w:pgSz w:w="11909" w:h="16834"/>
      <w:pgMar w:top="709" w:right="1440" w:bottom="709"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3FA" w:rsidRDefault="004263FA" w:rsidP="00F97164">
      <w:pPr>
        <w:spacing w:line="240" w:lineRule="auto"/>
      </w:pPr>
      <w:r>
        <w:separator/>
      </w:r>
    </w:p>
  </w:endnote>
  <w:endnote w:type="continuationSeparator" w:id="0">
    <w:p w:rsidR="004263FA" w:rsidRDefault="004263FA" w:rsidP="00F97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atic SC">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3FA" w:rsidRDefault="004263FA" w:rsidP="00F97164">
      <w:pPr>
        <w:spacing w:line="240" w:lineRule="auto"/>
      </w:pPr>
      <w:r>
        <w:separator/>
      </w:r>
    </w:p>
  </w:footnote>
  <w:footnote w:type="continuationSeparator" w:id="0">
    <w:p w:rsidR="004263FA" w:rsidRDefault="004263FA" w:rsidP="00F971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9AE"/>
    <w:multiLevelType w:val="multilevel"/>
    <w:tmpl w:val="A9269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08780A"/>
    <w:multiLevelType w:val="multilevel"/>
    <w:tmpl w:val="F02A0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525E8F"/>
    <w:multiLevelType w:val="multilevel"/>
    <w:tmpl w:val="D026E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3E6E94"/>
    <w:multiLevelType w:val="multilevel"/>
    <w:tmpl w:val="FB5CC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F6E6BE7"/>
    <w:multiLevelType w:val="multilevel"/>
    <w:tmpl w:val="728A9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26A7F8C"/>
    <w:multiLevelType w:val="multilevel"/>
    <w:tmpl w:val="F9A02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E5C374F"/>
    <w:multiLevelType w:val="multilevel"/>
    <w:tmpl w:val="16704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04452B6"/>
    <w:multiLevelType w:val="multilevel"/>
    <w:tmpl w:val="BE2E6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49B6E4A"/>
    <w:multiLevelType w:val="multilevel"/>
    <w:tmpl w:val="BA5A7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53030EB"/>
    <w:multiLevelType w:val="multilevel"/>
    <w:tmpl w:val="E5DCC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75F7AC2"/>
    <w:multiLevelType w:val="multilevel"/>
    <w:tmpl w:val="86760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5AE6214"/>
    <w:multiLevelType w:val="multilevel"/>
    <w:tmpl w:val="D8802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D765D42"/>
    <w:multiLevelType w:val="multilevel"/>
    <w:tmpl w:val="CF84B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E391DCF"/>
    <w:multiLevelType w:val="multilevel"/>
    <w:tmpl w:val="A148C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0D65E9D"/>
    <w:multiLevelType w:val="multilevel"/>
    <w:tmpl w:val="DC228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2C633D1"/>
    <w:multiLevelType w:val="multilevel"/>
    <w:tmpl w:val="4AC03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31D3E80"/>
    <w:multiLevelType w:val="multilevel"/>
    <w:tmpl w:val="F27AC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42B3FD1"/>
    <w:multiLevelType w:val="multilevel"/>
    <w:tmpl w:val="EB82A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491764C"/>
    <w:multiLevelType w:val="multilevel"/>
    <w:tmpl w:val="0BBA4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96072D8"/>
    <w:multiLevelType w:val="multilevel"/>
    <w:tmpl w:val="340C0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C417B5F"/>
    <w:multiLevelType w:val="multilevel"/>
    <w:tmpl w:val="8E26D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D206E13"/>
    <w:multiLevelType w:val="hybridMultilevel"/>
    <w:tmpl w:val="16FC2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FB32140"/>
    <w:multiLevelType w:val="multilevel"/>
    <w:tmpl w:val="A038F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4723EA6"/>
    <w:multiLevelType w:val="multilevel"/>
    <w:tmpl w:val="33722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6A34A73"/>
    <w:multiLevelType w:val="multilevel"/>
    <w:tmpl w:val="C4822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78938A3"/>
    <w:multiLevelType w:val="hybridMultilevel"/>
    <w:tmpl w:val="DBA01B40"/>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26">
    <w:nsid w:val="76CF417A"/>
    <w:multiLevelType w:val="multilevel"/>
    <w:tmpl w:val="3B522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BEC57D2"/>
    <w:multiLevelType w:val="multilevel"/>
    <w:tmpl w:val="C1988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F012E20"/>
    <w:multiLevelType w:val="multilevel"/>
    <w:tmpl w:val="879CE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FC03A92"/>
    <w:multiLevelType w:val="multilevel"/>
    <w:tmpl w:val="81E82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24"/>
  </w:num>
  <w:num w:numId="3">
    <w:abstractNumId w:val="5"/>
  </w:num>
  <w:num w:numId="4">
    <w:abstractNumId w:val="4"/>
  </w:num>
  <w:num w:numId="5">
    <w:abstractNumId w:val="23"/>
  </w:num>
  <w:num w:numId="6">
    <w:abstractNumId w:val="11"/>
  </w:num>
  <w:num w:numId="7">
    <w:abstractNumId w:val="22"/>
  </w:num>
  <w:num w:numId="8">
    <w:abstractNumId w:val="17"/>
  </w:num>
  <w:num w:numId="9">
    <w:abstractNumId w:val="29"/>
  </w:num>
  <w:num w:numId="10">
    <w:abstractNumId w:val="10"/>
  </w:num>
  <w:num w:numId="11">
    <w:abstractNumId w:val="26"/>
  </w:num>
  <w:num w:numId="12">
    <w:abstractNumId w:val="19"/>
  </w:num>
  <w:num w:numId="13">
    <w:abstractNumId w:val="0"/>
  </w:num>
  <w:num w:numId="14">
    <w:abstractNumId w:val="8"/>
  </w:num>
  <w:num w:numId="15">
    <w:abstractNumId w:val="16"/>
  </w:num>
  <w:num w:numId="16">
    <w:abstractNumId w:val="20"/>
  </w:num>
  <w:num w:numId="17">
    <w:abstractNumId w:val="2"/>
  </w:num>
  <w:num w:numId="18">
    <w:abstractNumId w:val="12"/>
  </w:num>
  <w:num w:numId="19">
    <w:abstractNumId w:val="3"/>
  </w:num>
  <w:num w:numId="20">
    <w:abstractNumId w:val="6"/>
  </w:num>
  <w:num w:numId="21">
    <w:abstractNumId w:val="28"/>
  </w:num>
  <w:num w:numId="22">
    <w:abstractNumId w:val="18"/>
  </w:num>
  <w:num w:numId="23">
    <w:abstractNumId w:val="7"/>
  </w:num>
  <w:num w:numId="24">
    <w:abstractNumId w:val="14"/>
  </w:num>
  <w:num w:numId="25">
    <w:abstractNumId w:val="9"/>
  </w:num>
  <w:num w:numId="26">
    <w:abstractNumId w:val="15"/>
  </w:num>
  <w:num w:numId="27">
    <w:abstractNumId w:val="13"/>
  </w:num>
  <w:num w:numId="28">
    <w:abstractNumId w:val="1"/>
  </w:num>
  <w:num w:numId="29">
    <w:abstractNumId w:val="2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36"/>
    <w:rsid w:val="001544CE"/>
    <w:rsid w:val="002F1C0A"/>
    <w:rsid w:val="00341238"/>
    <w:rsid w:val="004263FA"/>
    <w:rsid w:val="004634B8"/>
    <w:rsid w:val="0049053A"/>
    <w:rsid w:val="005427BA"/>
    <w:rsid w:val="005830AF"/>
    <w:rsid w:val="00800973"/>
    <w:rsid w:val="00B11E3E"/>
    <w:rsid w:val="00B96E36"/>
    <w:rsid w:val="00BD3FE4"/>
    <w:rsid w:val="00BF3128"/>
    <w:rsid w:val="00ED5129"/>
    <w:rsid w:val="00F72238"/>
    <w:rsid w:val="00F97164"/>
    <w:rsid w:val="00FC29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C98A5-B120-4EAA-87ED-D664659F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CF4"/>
    </w:tcPr>
  </w:style>
  <w:style w:type="paragraph" w:styleId="Testofumetto">
    <w:name w:val="Balloon Text"/>
    <w:basedOn w:val="Normale"/>
    <w:link w:val="TestofumettoCarattere"/>
    <w:uiPriority w:val="99"/>
    <w:semiHidden/>
    <w:unhideWhenUsed/>
    <w:rsid w:val="001544C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44CE"/>
    <w:rPr>
      <w:rFonts w:ascii="Tahoma" w:hAnsi="Tahoma" w:cs="Tahoma"/>
      <w:sz w:val="16"/>
      <w:szCs w:val="16"/>
    </w:rPr>
  </w:style>
  <w:style w:type="paragraph" w:styleId="Intestazione">
    <w:name w:val="header"/>
    <w:basedOn w:val="Normale"/>
    <w:link w:val="IntestazioneCarattere"/>
    <w:uiPriority w:val="99"/>
    <w:unhideWhenUsed/>
    <w:rsid w:val="00F9716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97164"/>
  </w:style>
  <w:style w:type="paragraph" w:styleId="Pidipagina">
    <w:name w:val="footer"/>
    <w:basedOn w:val="Normale"/>
    <w:link w:val="PidipaginaCarattere"/>
    <w:uiPriority w:val="99"/>
    <w:unhideWhenUsed/>
    <w:rsid w:val="00F9716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97164"/>
  </w:style>
  <w:style w:type="paragraph" w:styleId="Paragrafoelenco">
    <w:name w:val="List Paragraph"/>
    <w:basedOn w:val="Normale"/>
    <w:uiPriority w:val="34"/>
    <w:qFormat/>
    <w:rsid w:val="00F97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2271</Words>
  <Characters>12945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dc:creator>
  <cp:lastModifiedBy>Enza</cp:lastModifiedBy>
  <cp:revision>2</cp:revision>
  <dcterms:created xsi:type="dcterms:W3CDTF">2020-03-23T15:30:00Z</dcterms:created>
  <dcterms:modified xsi:type="dcterms:W3CDTF">2020-03-23T15:30:00Z</dcterms:modified>
</cp:coreProperties>
</file>