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7FE47" w14:textId="77777777" w:rsidR="00A431BC" w:rsidRPr="00EF3890" w:rsidRDefault="00A431BC">
      <w:pPr>
        <w:rPr>
          <w:rFonts w:asciiTheme="majorHAnsi" w:hAnsiTheme="majorHAnsi"/>
        </w:rPr>
      </w:pPr>
    </w:p>
    <w:tbl>
      <w:tblPr>
        <w:tblW w:w="1587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1866"/>
        <w:gridCol w:w="1921"/>
        <w:gridCol w:w="1720"/>
        <w:gridCol w:w="1781"/>
        <w:gridCol w:w="1827"/>
        <w:gridCol w:w="2423"/>
        <w:gridCol w:w="2015"/>
      </w:tblGrid>
      <w:tr w:rsidR="00A431BC" w:rsidRPr="00EF3890" w14:paraId="08322562" w14:textId="77777777" w:rsidTr="002431BB">
        <w:trPr>
          <w:trHeight w:val="255"/>
        </w:trPr>
        <w:tc>
          <w:tcPr>
            <w:tcW w:w="15876" w:type="dxa"/>
            <w:gridSpan w:val="8"/>
          </w:tcPr>
          <w:p w14:paraId="4902B6F8" w14:textId="01130318" w:rsidR="00A431BC" w:rsidRPr="00EF3890" w:rsidRDefault="000F3402" w:rsidP="00A07038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 xml:space="preserve">  </w:t>
            </w:r>
            <w:proofErr w:type="gramStart"/>
            <w:r w:rsidR="00A431BC" w:rsidRPr="00EF3890">
              <w:rPr>
                <w:rFonts w:asciiTheme="majorHAnsi" w:hAnsiTheme="majorHAnsi"/>
                <w:b/>
              </w:rPr>
              <w:t xml:space="preserve">RUBRICA </w:t>
            </w:r>
            <w:r w:rsidRPr="00EF3890">
              <w:rPr>
                <w:rFonts w:asciiTheme="majorHAnsi" w:hAnsiTheme="majorHAnsi"/>
                <w:b/>
              </w:rPr>
              <w:t xml:space="preserve"> </w:t>
            </w:r>
            <w:r w:rsidR="00A431BC" w:rsidRPr="00EF3890">
              <w:rPr>
                <w:rFonts w:asciiTheme="majorHAnsi" w:hAnsiTheme="majorHAnsi"/>
                <w:b/>
              </w:rPr>
              <w:t>DI</w:t>
            </w:r>
            <w:proofErr w:type="gramEnd"/>
            <w:r w:rsidR="00A431BC" w:rsidRPr="00EF3890">
              <w:rPr>
                <w:rFonts w:asciiTheme="majorHAnsi" w:hAnsiTheme="majorHAnsi"/>
                <w:b/>
              </w:rPr>
              <w:t xml:space="preserve"> </w:t>
            </w:r>
            <w:r w:rsidRPr="00EF3890">
              <w:rPr>
                <w:rFonts w:asciiTheme="majorHAnsi" w:hAnsiTheme="majorHAnsi"/>
                <w:b/>
              </w:rPr>
              <w:t xml:space="preserve"> </w:t>
            </w:r>
            <w:r w:rsidR="00A431BC" w:rsidRPr="00EF3890">
              <w:rPr>
                <w:rFonts w:asciiTheme="majorHAnsi" w:hAnsiTheme="majorHAnsi"/>
                <w:b/>
              </w:rPr>
              <w:t xml:space="preserve">VALUTAZIONE </w:t>
            </w:r>
            <w:r w:rsidRPr="00EF3890">
              <w:rPr>
                <w:rFonts w:asciiTheme="majorHAnsi" w:hAnsiTheme="majorHAnsi"/>
                <w:b/>
              </w:rPr>
              <w:t xml:space="preserve"> </w:t>
            </w:r>
            <w:r w:rsidR="00A431BC" w:rsidRPr="00EF3890">
              <w:rPr>
                <w:rFonts w:asciiTheme="majorHAnsi" w:hAnsiTheme="majorHAnsi"/>
                <w:b/>
              </w:rPr>
              <w:t xml:space="preserve">PER </w:t>
            </w:r>
            <w:r w:rsidRPr="00EF3890">
              <w:rPr>
                <w:rFonts w:asciiTheme="majorHAnsi" w:hAnsiTheme="majorHAnsi"/>
                <w:b/>
              </w:rPr>
              <w:t xml:space="preserve"> </w:t>
            </w:r>
            <w:r w:rsidR="00A431BC" w:rsidRPr="00EF3890">
              <w:rPr>
                <w:rFonts w:asciiTheme="majorHAnsi" w:hAnsiTheme="majorHAnsi"/>
                <w:b/>
              </w:rPr>
              <w:t xml:space="preserve">L’ATTIVITA’ </w:t>
            </w:r>
            <w:r w:rsidRPr="00EF3890">
              <w:rPr>
                <w:rFonts w:asciiTheme="majorHAnsi" w:hAnsiTheme="majorHAnsi"/>
                <w:b/>
              </w:rPr>
              <w:t xml:space="preserve"> </w:t>
            </w:r>
            <w:r w:rsidR="00A431BC" w:rsidRPr="00EF3890">
              <w:rPr>
                <w:rFonts w:asciiTheme="majorHAnsi" w:hAnsiTheme="majorHAnsi"/>
                <w:b/>
              </w:rPr>
              <w:t xml:space="preserve">DI </w:t>
            </w:r>
            <w:r w:rsidRPr="00EF3890">
              <w:rPr>
                <w:rFonts w:asciiTheme="majorHAnsi" w:hAnsiTheme="majorHAnsi"/>
                <w:b/>
              </w:rPr>
              <w:t xml:space="preserve"> </w:t>
            </w:r>
            <w:r w:rsidR="00A431BC" w:rsidRPr="00EF3890">
              <w:rPr>
                <w:rFonts w:asciiTheme="majorHAnsi" w:hAnsiTheme="majorHAnsi"/>
                <w:b/>
              </w:rPr>
              <w:t xml:space="preserve">EDUCAZIONE </w:t>
            </w:r>
            <w:r w:rsidRPr="00EF3890">
              <w:rPr>
                <w:rFonts w:asciiTheme="majorHAnsi" w:hAnsiTheme="majorHAnsi"/>
                <w:b/>
              </w:rPr>
              <w:t xml:space="preserve"> </w:t>
            </w:r>
            <w:r w:rsidR="00A431BC" w:rsidRPr="00EF3890">
              <w:rPr>
                <w:rFonts w:asciiTheme="majorHAnsi" w:hAnsiTheme="majorHAnsi"/>
                <w:b/>
              </w:rPr>
              <w:t>CIVICA</w:t>
            </w:r>
            <w:r w:rsidRPr="00EF3890">
              <w:rPr>
                <w:rFonts w:asciiTheme="majorHAnsi" w:hAnsiTheme="majorHAnsi"/>
                <w:b/>
              </w:rPr>
              <w:t xml:space="preserve"> </w:t>
            </w:r>
            <w:r w:rsidR="00A431BC" w:rsidRPr="00EF3890">
              <w:rPr>
                <w:rFonts w:asciiTheme="majorHAnsi" w:hAnsiTheme="majorHAnsi"/>
                <w:b/>
              </w:rPr>
              <w:t xml:space="preserve">  A.S. 2020/2023</w:t>
            </w:r>
          </w:p>
        </w:tc>
      </w:tr>
      <w:tr w:rsidR="00A07038" w:rsidRPr="00EF3890" w14:paraId="1536AB80" w14:textId="77777777" w:rsidTr="002431BB">
        <w:trPr>
          <w:trHeight w:val="255"/>
        </w:trPr>
        <w:tc>
          <w:tcPr>
            <w:tcW w:w="15876" w:type="dxa"/>
            <w:gridSpan w:val="8"/>
          </w:tcPr>
          <w:p w14:paraId="06D0D98D" w14:textId="539F30CC" w:rsidR="00A07038" w:rsidRPr="00EF3890" w:rsidRDefault="00A07038" w:rsidP="00A0703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Hlk60780320"/>
            <w:r w:rsidRPr="00EF3890"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</w:t>
            </w:r>
            <w:r w:rsidR="00085931" w:rsidRPr="00EF3890">
              <w:rPr>
                <w:rFonts w:asciiTheme="majorHAnsi" w:hAnsiTheme="majorHAnsi"/>
                <w:b/>
              </w:rPr>
              <w:t xml:space="preserve">       </w:t>
            </w:r>
            <w:r w:rsidR="00EF3890">
              <w:rPr>
                <w:rFonts w:asciiTheme="majorHAnsi" w:hAnsiTheme="majorHAnsi"/>
                <w:b/>
              </w:rPr>
              <w:t xml:space="preserve">                          </w:t>
            </w:r>
            <w:r w:rsidR="00085931" w:rsidRPr="00EF3890">
              <w:rPr>
                <w:rFonts w:asciiTheme="majorHAnsi" w:hAnsiTheme="majorHAnsi"/>
                <w:b/>
              </w:rPr>
              <w:t xml:space="preserve"> </w:t>
            </w:r>
            <w:r w:rsidRPr="00EF3890">
              <w:rPr>
                <w:rFonts w:asciiTheme="majorHAnsi" w:hAnsiTheme="majorHAnsi"/>
                <w:b/>
              </w:rPr>
              <w:t xml:space="preserve"> </w:t>
            </w:r>
            <w:r w:rsidRPr="00EF3890">
              <w:rPr>
                <w:rFonts w:asciiTheme="majorHAnsi" w:hAnsiTheme="majorHAnsi"/>
                <w:b/>
                <w:sz w:val="28"/>
                <w:szCs w:val="28"/>
              </w:rPr>
              <w:t>CONOSCENZE</w:t>
            </w:r>
          </w:p>
        </w:tc>
      </w:tr>
      <w:tr w:rsidR="008D3F67" w:rsidRPr="00EF3890" w14:paraId="03485EA4" w14:textId="77777777" w:rsidTr="002431BB">
        <w:trPr>
          <w:trHeight w:val="536"/>
        </w:trPr>
        <w:tc>
          <w:tcPr>
            <w:tcW w:w="2342" w:type="dxa"/>
          </w:tcPr>
          <w:p w14:paraId="6D5E0698" w14:textId="77777777" w:rsidR="00A07038" w:rsidRPr="00EF3890" w:rsidRDefault="00A07038" w:rsidP="00A07038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 xml:space="preserve"> LIVELLO DI       COMPETENZA</w:t>
            </w:r>
          </w:p>
        </w:tc>
        <w:tc>
          <w:tcPr>
            <w:tcW w:w="3787" w:type="dxa"/>
            <w:gridSpan w:val="2"/>
          </w:tcPr>
          <w:p w14:paraId="4B2FDECB" w14:textId="77777777" w:rsidR="00A07038" w:rsidRPr="00EF3890" w:rsidRDefault="00A07038" w:rsidP="00A07038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>IN FASE DI ACQUISIZIONE</w:t>
            </w:r>
          </w:p>
        </w:tc>
        <w:tc>
          <w:tcPr>
            <w:tcW w:w="1734" w:type="dxa"/>
          </w:tcPr>
          <w:p w14:paraId="0682E90B" w14:textId="7420B107" w:rsidR="00A07038" w:rsidRPr="00EF3890" w:rsidRDefault="00A07038" w:rsidP="00A07038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 xml:space="preserve">       DI BASE</w:t>
            </w:r>
          </w:p>
        </w:tc>
        <w:tc>
          <w:tcPr>
            <w:tcW w:w="3496" w:type="dxa"/>
            <w:gridSpan w:val="2"/>
          </w:tcPr>
          <w:p w14:paraId="6732EF8F" w14:textId="2C0B48D9" w:rsidR="00A07038" w:rsidRPr="00EF3890" w:rsidRDefault="000F3402" w:rsidP="00A07038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 xml:space="preserve">                        </w:t>
            </w:r>
            <w:r w:rsidR="00A07038" w:rsidRPr="00EF3890">
              <w:rPr>
                <w:rFonts w:asciiTheme="majorHAnsi" w:hAnsiTheme="majorHAnsi"/>
                <w:b/>
              </w:rPr>
              <w:t>INTERMEDIO</w:t>
            </w:r>
          </w:p>
        </w:tc>
        <w:tc>
          <w:tcPr>
            <w:tcW w:w="4517" w:type="dxa"/>
            <w:gridSpan w:val="2"/>
          </w:tcPr>
          <w:p w14:paraId="281D335E" w14:textId="61B81413" w:rsidR="00A07038" w:rsidRPr="00EF3890" w:rsidRDefault="000F3402" w:rsidP="00A07038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 xml:space="preserve">                 </w:t>
            </w:r>
            <w:r w:rsidR="00A07038" w:rsidRPr="00EF3890">
              <w:rPr>
                <w:rFonts w:asciiTheme="majorHAnsi" w:hAnsiTheme="majorHAnsi"/>
                <w:b/>
              </w:rPr>
              <w:t>AVANZATO</w:t>
            </w:r>
          </w:p>
        </w:tc>
      </w:tr>
      <w:tr w:rsidR="008D3F67" w:rsidRPr="00EF3890" w14:paraId="6C69BC13" w14:textId="77777777" w:rsidTr="002431BB">
        <w:trPr>
          <w:trHeight w:val="675"/>
        </w:trPr>
        <w:tc>
          <w:tcPr>
            <w:tcW w:w="2342" w:type="dxa"/>
          </w:tcPr>
          <w:p w14:paraId="0A63639E" w14:textId="3362B3FB" w:rsidR="00A07038" w:rsidRPr="00EF3890" w:rsidRDefault="000F3402" w:rsidP="00A07038">
            <w:pPr>
              <w:rPr>
                <w:rFonts w:asciiTheme="majorHAnsi" w:hAnsiTheme="majorHAnsi"/>
                <w:b/>
                <w:bCs/>
              </w:rPr>
            </w:pPr>
            <w:bookmarkStart w:id="1" w:name="_Hlk60783397"/>
            <w:r w:rsidRPr="00EF3890">
              <w:rPr>
                <w:rFonts w:asciiTheme="majorHAnsi" w:hAnsiTheme="majorHAnsi"/>
                <w:b/>
                <w:bCs/>
              </w:rPr>
              <w:t xml:space="preserve">       CRITERI</w:t>
            </w:r>
          </w:p>
        </w:tc>
        <w:tc>
          <w:tcPr>
            <w:tcW w:w="1866" w:type="dxa"/>
          </w:tcPr>
          <w:p w14:paraId="21F1540F" w14:textId="58BFE447" w:rsidR="000F3402" w:rsidRPr="00EF3890" w:rsidRDefault="000F3402" w:rsidP="00A07038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>4 INSUFFICIENTE</w:t>
            </w:r>
          </w:p>
        </w:tc>
        <w:tc>
          <w:tcPr>
            <w:tcW w:w="1921" w:type="dxa"/>
          </w:tcPr>
          <w:p w14:paraId="42327BA3" w14:textId="4AD4940A" w:rsidR="00A07038" w:rsidRPr="00EF3890" w:rsidRDefault="000F3402" w:rsidP="000F3402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5</w:t>
            </w:r>
            <w:r w:rsidR="008D3F67" w:rsidRPr="00EF3890">
              <w:rPr>
                <w:rFonts w:asciiTheme="majorHAnsi" w:hAnsiTheme="majorHAnsi"/>
              </w:rPr>
              <w:t xml:space="preserve">    </w:t>
            </w:r>
            <w:r w:rsidRPr="00EF3890">
              <w:rPr>
                <w:rFonts w:asciiTheme="majorHAnsi" w:hAnsiTheme="majorHAnsi"/>
              </w:rPr>
              <w:t>MEDIOCRE</w:t>
            </w:r>
          </w:p>
        </w:tc>
        <w:tc>
          <w:tcPr>
            <w:tcW w:w="1734" w:type="dxa"/>
          </w:tcPr>
          <w:p w14:paraId="25BDEFA6" w14:textId="371B45F1" w:rsidR="00A07038" w:rsidRPr="00EF3890" w:rsidRDefault="000F3402" w:rsidP="00A07038">
            <w:pPr>
              <w:rPr>
                <w:rFonts w:asciiTheme="majorHAnsi" w:hAnsiTheme="majorHAnsi"/>
              </w:rPr>
            </w:pPr>
            <w:proofErr w:type="gramStart"/>
            <w:r w:rsidRPr="00EF3890">
              <w:rPr>
                <w:rFonts w:asciiTheme="majorHAnsi" w:hAnsiTheme="majorHAnsi"/>
              </w:rPr>
              <w:t>6</w:t>
            </w:r>
            <w:r w:rsidR="008D3F67" w:rsidRPr="00EF3890">
              <w:rPr>
                <w:rFonts w:asciiTheme="majorHAnsi" w:hAnsiTheme="majorHAnsi"/>
              </w:rPr>
              <w:t xml:space="preserve">  </w:t>
            </w:r>
            <w:r w:rsidRPr="00EF3890">
              <w:rPr>
                <w:rFonts w:asciiTheme="majorHAnsi" w:hAnsiTheme="majorHAnsi"/>
              </w:rPr>
              <w:t>SUFFICIENTE</w:t>
            </w:r>
            <w:proofErr w:type="gramEnd"/>
          </w:p>
        </w:tc>
        <w:tc>
          <w:tcPr>
            <w:tcW w:w="1635" w:type="dxa"/>
          </w:tcPr>
          <w:p w14:paraId="029F83C8" w14:textId="0133EBB0" w:rsidR="00A07038" w:rsidRPr="00EF3890" w:rsidRDefault="000F3402" w:rsidP="00A07038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  7</w:t>
            </w:r>
            <w:r w:rsidR="008D3F67" w:rsidRPr="00EF3890">
              <w:rPr>
                <w:rFonts w:asciiTheme="majorHAnsi" w:hAnsiTheme="majorHAnsi"/>
              </w:rPr>
              <w:t xml:space="preserve">    </w:t>
            </w:r>
            <w:r w:rsidRPr="00EF3890">
              <w:rPr>
                <w:rFonts w:asciiTheme="majorHAnsi" w:hAnsiTheme="majorHAnsi"/>
              </w:rPr>
              <w:t>DISCRETO</w:t>
            </w:r>
          </w:p>
        </w:tc>
        <w:tc>
          <w:tcPr>
            <w:tcW w:w="1861" w:type="dxa"/>
          </w:tcPr>
          <w:p w14:paraId="3C8F4648" w14:textId="4BAADA26" w:rsidR="00A07038" w:rsidRPr="00EF3890" w:rsidRDefault="000F3402" w:rsidP="00A07038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  8</w:t>
            </w:r>
            <w:r w:rsidR="008D3F67" w:rsidRPr="00EF3890">
              <w:rPr>
                <w:rFonts w:asciiTheme="majorHAnsi" w:hAnsiTheme="majorHAnsi"/>
              </w:rPr>
              <w:t xml:space="preserve">    </w:t>
            </w:r>
            <w:r w:rsidRPr="00EF3890">
              <w:rPr>
                <w:rFonts w:asciiTheme="majorHAnsi" w:hAnsiTheme="majorHAnsi"/>
              </w:rPr>
              <w:t>BUONO</w:t>
            </w:r>
          </w:p>
        </w:tc>
        <w:tc>
          <w:tcPr>
            <w:tcW w:w="2481" w:type="dxa"/>
          </w:tcPr>
          <w:p w14:paraId="5F87FB98" w14:textId="2D544D24" w:rsidR="00A07038" w:rsidRPr="00EF3890" w:rsidRDefault="000F3402" w:rsidP="00A07038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      9 </w:t>
            </w:r>
            <w:r w:rsidR="006C4A3B" w:rsidRPr="00EF3890">
              <w:rPr>
                <w:rFonts w:asciiTheme="majorHAnsi" w:hAnsiTheme="majorHAnsi"/>
              </w:rPr>
              <w:t xml:space="preserve">  </w:t>
            </w:r>
            <w:r w:rsidRPr="00EF3890">
              <w:rPr>
                <w:rFonts w:asciiTheme="majorHAnsi" w:hAnsiTheme="majorHAnsi"/>
              </w:rPr>
              <w:t>DISTINTO</w:t>
            </w:r>
          </w:p>
        </w:tc>
        <w:tc>
          <w:tcPr>
            <w:tcW w:w="2036" w:type="dxa"/>
          </w:tcPr>
          <w:p w14:paraId="7ECBD2FA" w14:textId="514545A9" w:rsidR="00A07038" w:rsidRPr="00EF3890" w:rsidRDefault="00EA61F7" w:rsidP="00A07038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   10</w:t>
            </w:r>
            <w:r w:rsidR="008D3F67" w:rsidRPr="00EF3890">
              <w:rPr>
                <w:rFonts w:asciiTheme="majorHAnsi" w:hAnsiTheme="majorHAnsi"/>
              </w:rPr>
              <w:t xml:space="preserve">    </w:t>
            </w:r>
            <w:r w:rsidRPr="00EF3890">
              <w:rPr>
                <w:rFonts w:asciiTheme="majorHAnsi" w:hAnsiTheme="majorHAnsi"/>
              </w:rPr>
              <w:t>OTTIMO</w:t>
            </w:r>
          </w:p>
        </w:tc>
      </w:tr>
      <w:bookmarkEnd w:id="1"/>
      <w:tr w:rsidR="008D3F67" w:rsidRPr="00EF3890" w14:paraId="612769D7" w14:textId="77777777" w:rsidTr="002431BB">
        <w:trPr>
          <w:trHeight w:val="7851"/>
        </w:trPr>
        <w:tc>
          <w:tcPr>
            <w:tcW w:w="2342" w:type="dxa"/>
          </w:tcPr>
          <w:p w14:paraId="7B09D246" w14:textId="13FF321D" w:rsidR="00EA61F7" w:rsidRPr="00EF3890" w:rsidRDefault="00EA61F7" w:rsidP="00EA61F7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Conoscere i principi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su cui si fonda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la </w:t>
            </w:r>
          </w:p>
          <w:p w14:paraId="60FFEA0C" w14:textId="1C51D963" w:rsidR="00EA61F7" w:rsidRPr="00EF3890" w:rsidRDefault="00EA61F7" w:rsidP="00EA61F7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convivenza: regole,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norme,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patto,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condivisione, diritto,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dovere,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negoziazione,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votazione,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  <w:p w14:paraId="3E006C28" w14:textId="77777777" w:rsidR="00EA61F7" w:rsidRPr="00EF3890" w:rsidRDefault="00EA61F7" w:rsidP="00EA61F7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rappresentanza.</w:t>
            </w:r>
          </w:p>
          <w:p w14:paraId="4DC6E12F" w14:textId="77777777" w:rsidR="00EA61F7" w:rsidRPr="00EF3890" w:rsidRDefault="00EA61F7" w:rsidP="00EA61F7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</w:p>
          <w:p w14:paraId="29F884C8" w14:textId="77777777" w:rsidR="00EA61F7" w:rsidRPr="00EF3890" w:rsidRDefault="00EA61F7" w:rsidP="00EA61F7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Conoscere gli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articoli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della Costituzione e 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principi generali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delle leggi e delle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Carte Internazionali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proposti durante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il lavoro.</w:t>
            </w:r>
          </w:p>
          <w:p w14:paraId="394F02C8" w14:textId="77777777" w:rsidR="00EA61F7" w:rsidRPr="00EF3890" w:rsidRDefault="00EA61F7" w:rsidP="00EA61F7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</w:p>
          <w:p w14:paraId="7EC25E72" w14:textId="43B9198F" w:rsidR="00EA61F7" w:rsidRPr="00EF3890" w:rsidRDefault="00EA61F7" w:rsidP="00EA61F7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Conoscere le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organizzazioni e 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 </w:t>
            </w:r>
            <w:proofErr w:type="spellStart"/>
            <w:proofErr w:type="gramStart"/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i</w:t>
            </w:r>
            <w:proofErr w:type="spellEnd"/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 sistemi</w:t>
            </w:r>
            <w:proofErr w:type="gramEnd"/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sociali,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amministrativi 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politici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studiati; 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loro organi, ruoli 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funzioni, a livello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locale, nazionale e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internazionale.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  <w:p w14:paraId="54C2C80B" w14:textId="31420BAE" w:rsidR="00EA61F7" w:rsidRPr="00EF3890" w:rsidRDefault="00EA61F7" w:rsidP="00EA61F7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  <w:p w14:paraId="2F611D77" w14:textId="77777777" w:rsidR="00A431BC" w:rsidRPr="00EF3890" w:rsidRDefault="00A431BC" w:rsidP="00A07038">
            <w:pPr>
              <w:rPr>
                <w:rFonts w:asciiTheme="majorHAnsi" w:hAnsiTheme="majorHAnsi"/>
              </w:rPr>
            </w:pPr>
          </w:p>
        </w:tc>
        <w:tc>
          <w:tcPr>
            <w:tcW w:w="1866" w:type="dxa"/>
          </w:tcPr>
          <w:p w14:paraId="11B4BB0B" w14:textId="6A5D1A1A" w:rsidR="00906855" w:rsidRPr="00EF3890" w:rsidRDefault="00ED6FEF" w:rsidP="00906855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Le conoscenze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sui t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temi proposti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sono episodiche,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frammentarie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non consolidate</w:t>
            </w:r>
            <w:r w:rsidR="00906855">
              <w:rPr>
                <w:rFonts w:asciiTheme="majorHAnsi" w:eastAsia="Cambria" w:hAnsiTheme="majorHAnsi" w:cs="Cambria"/>
                <w:color w:val="000000"/>
                <w:kern w:val="16"/>
              </w:rPr>
              <w:t>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  <w:p w14:paraId="3BB41BBF" w14:textId="33D76786" w:rsidR="00A431BC" w:rsidRPr="00EF3890" w:rsidRDefault="00A431BC" w:rsidP="00ED6FEF">
            <w:pPr>
              <w:rPr>
                <w:rFonts w:asciiTheme="majorHAnsi" w:hAnsiTheme="majorHAnsi"/>
              </w:rPr>
            </w:pPr>
          </w:p>
        </w:tc>
        <w:tc>
          <w:tcPr>
            <w:tcW w:w="1921" w:type="dxa"/>
          </w:tcPr>
          <w:p w14:paraId="0AF7E56B" w14:textId="6DC920F2" w:rsidR="00ED6FEF" w:rsidRPr="00EF3890" w:rsidRDefault="00ED6FEF" w:rsidP="00ED6FEF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Le conoscenze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sui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temi proposti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sono minime,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organizzabili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recuperabili con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l’aiuto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del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docente.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  <w:p w14:paraId="07994D1A" w14:textId="77777777" w:rsidR="00A431BC" w:rsidRPr="00EF3890" w:rsidRDefault="00A431BC" w:rsidP="00A07038">
            <w:pPr>
              <w:rPr>
                <w:rFonts w:asciiTheme="majorHAnsi" w:hAnsiTheme="majorHAnsi"/>
              </w:rPr>
            </w:pPr>
          </w:p>
        </w:tc>
        <w:tc>
          <w:tcPr>
            <w:tcW w:w="1734" w:type="dxa"/>
          </w:tcPr>
          <w:p w14:paraId="1F2F8257" w14:textId="530B7461" w:rsidR="00A431BC" w:rsidRPr="00EF3890" w:rsidRDefault="00ED6FEF" w:rsidP="00A07038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Le conoscenze</w:t>
            </w:r>
            <w:r w:rsidR="006C4A3B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sui temi proposti sono essenziali</w:t>
            </w:r>
            <w:r w:rsidR="00906855">
              <w:rPr>
                <w:rFonts w:asciiTheme="majorHAnsi" w:eastAsia="Cambria" w:hAnsiTheme="majorHAnsi" w:cs="Cambria"/>
                <w:color w:val="000000"/>
                <w:kern w:val="16"/>
              </w:rPr>
              <w:t>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</w:p>
        </w:tc>
        <w:tc>
          <w:tcPr>
            <w:tcW w:w="1635" w:type="dxa"/>
          </w:tcPr>
          <w:p w14:paraId="27161D0F" w14:textId="33BE0E74" w:rsidR="00ED6FEF" w:rsidRPr="00EF3890" w:rsidRDefault="00ED6FEF" w:rsidP="00ED6FEF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Le conoscenze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sui temi </w:t>
            </w:r>
            <w:proofErr w:type="gramStart"/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proposti 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proofErr w:type="gramEnd"/>
            <w:r w:rsidR="006433BF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sono</w:t>
            </w:r>
          </w:p>
          <w:p w14:paraId="1D3D5727" w14:textId="154067C0" w:rsidR="006433BF" w:rsidRPr="00EF3890" w:rsidRDefault="006433BF" w:rsidP="00ED6FEF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sufficientemente</w:t>
            </w:r>
          </w:p>
          <w:p w14:paraId="7CA7F74D" w14:textId="468999F5" w:rsidR="00A431BC" w:rsidRPr="00EF3890" w:rsidRDefault="00ED6FEF" w:rsidP="006433BF">
            <w:pPr>
              <w:spacing w:after="0" w:line="240" w:lineRule="auto"/>
              <w:ind w:left="-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consolidate</w:t>
            </w:r>
            <w:r w:rsidR="00906855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. </w:t>
            </w:r>
          </w:p>
        </w:tc>
        <w:tc>
          <w:tcPr>
            <w:tcW w:w="1861" w:type="dxa"/>
          </w:tcPr>
          <w:p w14:paraId="19014DB8" w14:textId="6306002A" w:rsidR="00906855" w:rsidRPr="00EF3890" w:rsidRDefault="006433BF" w:rsidP="00906855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Le conoscenze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sui temi</w:t>
            </w:r>
            <w:r w:rsidR="006C4A3B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proposti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sono</w:t>
            </w:r>
            <w:r w:rsidR="006C4A3B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consolidate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</w:t>
            </w:r>
            <w:r w:rsidR="006C4A3B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organizzate.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  <w:p w14:paraId="52C751E9" w14:textId="7841264B" w:rsidR="00A431BC" w:rsidRPr="00EF3890" w:rsidRDefault="006433BF" w:rsidP="006C4A3B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  <w:tc>
          <w:tcPr>
            <w:tcW w:w="2481" w:type="dxa"/>
          </w:tcPr>
          <w:p w14:paraId="3520DBB0" w14:textId="3CE6DF14" w:rsidR="006C4A3B" w:rsidRPr="00EF3890" w:rsidRDefault="006C4A3B" w:rsidP="006C4A3B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proofErr w:type="gramStart"/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Le  conoscenze</w:t>
            </w:r>
            <w:proofErr w:type="gramEnd"/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r w:rsidR="008D3F6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sui  </w:t>
            </w:r>
          </w:p>
          <w:p w14:paraId="10768920" w14:textId="77777777" w:rsidR="008D3F67" w:rsidRPr="00EF3890" w:rsidRDefault="008D3F67" w:rsidP="008D3F67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temi proposti</w:t>
            </w:r>
            <w:r w:rsidR="006C4A3B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sono</w:t>
            </w:r>
            <w:r w:rsidR="006C4A3B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esaurienti,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consolidate</w:t>
            </w:r>
            <w:r w:rsidR="006C4A3B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e</w:t>
            </w:r>
          </w:p>
          <w:p w14:paraId="0492219E" w14:textId="08D44027" w:rsidR="00906855" w:rsidRPr="00EF3890" w:rsidRDefault="008D3F67" w:rsidP="00906855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ben </w:t>
            </w:r>
            <w:r w:rsidR="006C4A3B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organizzate.</w:t>
            </w:r>
            <w:r w:rsidR="006C4A3B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  <w:p w14:paraId="439E4B1C" w14:textId="7666FFAF" w:rsidR="00A431BC" w:rsidRPr="00EF3890" w:rsidRDefault="00A431BC" w:rsidP="006C4A3B">
            <w:pPr>
              <w:rPr>
                <w:rFonts w:asciiTheme="majorHAnsi" w:hAnsiTheme="majorHAnsi"/>
              </w:rPr>
            </w:pPr>
          </w:p>
        </w:tc>
        <w:tc>
          <w:tcPr>
            <w:tcW w:w="2036" w:type="dxa"/>
          </w:tcPr>
          <w:p w14:paraId="733BA651" w14:textId="77777777" w:rsidR="00D0147E" w:rsidRPr="00EF3890" w:rsidRDefault="008D3F67" w:rsidP="008D3F67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Le conoscenze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sui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temi proposti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sono</w:t>
            </w:r>
          </w:p>
          <w:p w14:paraId="571A8375" w14:textId="146B4B7D" w:rsidR="008D3F67" w:rsidRPr="00EF3890" w:rsidRDefault="008D3F67" w:rsidP="008D3F67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complete,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consolidate e ben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organizzate.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L’alunno sa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recuperarle 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metterle in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  <w:p w14:paraId="2AB4477E" w14:textId="4C2AF919" w:rsidR="00A431BC" w:rsidRPr="00EF3890" w:rsidRDefault="008D3F67" w:rsidP="008D3F67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relazione in modo autonomo</w:t>
            </w:r>
            <w:r w:rsidR="00906855">
              <w:rPr>
                <w:rFonts w:asciiTheme="majorHAnsi" w:eastAsia="Cambria" w:hAnsiTheme="majorHAnsi" w:cs="Cambria"/>
                <w:color w:val="000000"/>
                <w:kern w:val="16"/>
              </w:rPr>
              <w:t>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</w:p>
        </w:tc>
      </w:tr>
    </w:tbl>
    <w:p w14:paraId="4014385E" w14:textId="35339105" w:rsidR="000F3402" w:rsidRPr="00EF3890" w:rsidRDefault="000F3402">
      <w:pPr>
        <w:rPr>
          <w:rFonts w:asciiTheme="majorHAnsi" w:hAnsiTheme="majorHAnsi"/>
        </w:rPr>
      </w:pPr>
    </w:p>
    <w:tbl>
      <w:tblPr>
        <w:tblW w:w="1601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3"/>
        <w:gridCol w:w="1842"/>
        <w:gridCol w:w="1843"/>
        <w:gridCol w:w="1985"/>
        <w:gridCol w:w="2126"/>
        <w:gridCol w:w="1984"/>
      </w:tblGrid>
      <w:tr w:rsidR="000F3402" w:rsidRPr="00EF3890" w14:paraId="724230AF" w14:textId="77777777" w:rsidTr="00572FC7">
        <w:trPr>
          <w:trHeight w:val="255"/>
        </w:trPr>
        <w:tc>
          <w:tcPr>
            <w:tcW w:w="16018" w:type="dxa"/>
            <w:gridSpan w:val="8"/>
          </w:tcPr>
          <w:bookmarkEnd w:id="0"/>
          <w:p w14:paraId="76E60B08" w14:textId="4FB5B885" w:rsidR="000F3402" w:rsidRPr="00EF3890" w:rsidRDefault="000F3402" w:rsidP="009A0DA9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</w:t>
            </w:r>
            <w:r w:rsidR="00085931" w:rsidRPr="00EF3890">
              <w:rPr>
                <w:rFonts w:asciiTheme="majorHAnsi" w:hAnsiTheme="majorHAnsi"/>
                <w:b/>
              </w:rPr>
              <w:t xml:space="preserve">             </w:t>
            </w:r>
            <w:r w:rsidR="00EF3890">
              <w:rPr>
                <w:rFonts w:asciiTheme="majorHAnsi" w:hAnsiTheme="majorHAnsi"/>
                <w:b/>
              </w:rPr>
              <w:t xml:space="preserve">                                 </w:t>
            </w:r>
            <w:r w:rsidR="00EF3890">
              <w:rPr>
                <w:rFonts w:asciiTheme="majorHAnsi" w:hAnsiTheme="majorHAnsi"/>
                <w:b/>
                <w:sz w:val="28"/>
                <w:szCs w:val="28"/>
              </w:rPr>
              <w:t>ABILITA’</w:t>
            </w:r>
            <w:r w:rsidR="00085931" w:rsidRPr="00EF3890">
              <w:rPr>
                <w:rFonts w:asciiTheme="majorHAnsi" w:hAnsiTheme="majorHAnsi"/>
                <w:b/>
              </w:rPr>
              <w:t xml:space="preserve">    </w:t>
            </w:r>
            <w:r w:rsidRPr="00EF3890">
              <w:rPr>
                <w:rFonts w:asciiTheme="majorHAnsi" w:hAnsiTheme="majorHAnsi"/>
                <w:b/>
              </w:rPr>
              <w:t xml:space="preserve"> </w:t>
            </w:r>
            <w:r w:rsidR="00EF3890">
              <w:rPr>
                <w:rFonts w:asciiTheme="majorHAnsi" w:hAnsiTheme="majorHAnsi"/>
                <w:b/>
              </w:rPr>
              <w:t xml:space="preserve">   </w:t>
            </w:r>
          </w:p>
        </w:tc>
      </w:tr>
      <w:tr w:rsidR="000A2989" w:rsidRPr="00EF3890" w14:paraId="5CEF91B1" w14:textId="77777777" w:rsidTr="00CA18EB">
        <w:trPr>
          <w:trHeight w:val="536"/>
        </w:trPr>
        <w:tc>
          <w:tcPr>
            <w:tcW w:w="2552" w:type="dxa"/>
          </w:tcPr>
          <w:p w14:paraId="7052904C" w14:textId="77777777" w:rsidR="000F3402" w:rsidRPr="00EF3890" w:rsidRDefault="000F3402" w:rsidP="009A0DA9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 xml:space="preserve"> LIVELLO DI       COMPETENZA</w:t>
            </w:r>
          </w:p>
        </w:tc>
        <w:tc>
          <w:tcPr>
            <w:tcW w:w="3686" w:type="dxa"/>
            <w:gridSpan w:val="2"/>
          </w:tcPr>
          <w:p w14:paraId="2A76B503" w14:textId="77777777" w:rsidR="000F3402" w:rsidRPr="00EF3890" w:rsidRDefault="000F3402" w:rsidP="009A0DA9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>IN FASE DI ACQUISIZIONE</w:t>
            </w:r>
          </w:p>
        </w:tc>
        <w:tc>
          <w:tcPr>
            <w:tcW w:w="1842" w:type="dxa"/>
          </w:tcPr>
          <w:p w14:paraId="270B023E" w14:textId="77777777" w:rsidR="000F3402" w:rsidRPr="00EF3890" w:rsidRDefault="000F3402" w:rsidP="009A0DA9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</w:rPr>
              <w:t xml:space="preserve">           </w:t>
            </w:r>
            <w:r w:rsidRPr="00EF3890">
              <w:rPr>
                <w:rFonts w:asciiTheme="majorHAnsi" w:hAnsiTheme="majorHAnsi"/>
                <w:b/>
              </w:rPr>
              <w:t>DI BASE</w:t>
            </w:r>
          </w:p>
        </w:tc>
        <w:tc>
          <w:tcPr>
            <w:tcW w:w="3828" w:type="dxa"/>
            <w:gridSpan w:val="2"/>
          </w:tcPr>
          <w:p w14:paraId="6C61C94E" w14:textId="77777777" w:rsidR="000F3402" w:rsidRPr="00EF3890" w:rsidRDefault="000F3402" w:rsidP="009A0DA9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>INTERMEDIO</w:t>
            </w:r>
          </w:p>
        </w:tc>
        <w:tc>
          <w:tcPr>
            <w:tcW w:w="4110" w:type="dxa"/>
            <w:gridSpan w:val="2"/>
          </w:tcPr>
          <w:p w14:paraId="7E74ABCB" w14:textId="77777777" w:rsidR="000F3402" w:rsidRPr="00EF3890" w:rsidRDefault="000F3402" w:rsidP="009A0DA9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>AVANZATO</w:t>
            </w:r>
          </w:p>
        </w:tc>
      </w:tr>
      <w:tr w:rsidR="00906855" w:rsidRPr="00EF3890" w14:paraId="46E93DEA" w14:textId="77777777" w:rsidTr="00CA18EB">
        <w:trPr>
          <w:trHeight w:val="675"/>
        </w:trPr>
        <w:tc>
          <w:tcPr>
            <w:tcW w:w="2552" w:type="dxa"/>
          </w:tcPr>
          <w:p w14:paraId="6DB51262" w14:textId="4F167061" w:rsidR="00085931" w:rsidRPr="00EF3890" w:rsidRDefault="00085931" w:rsidP="00085931">
            <w:pPr>
              <w:rPr>
                <w:rFonts w:asciiTheme="majorHAnsi" w:hAnsiTheme="majorHAnsi"/>
              </w:rPr>
            </w:pPr>
            <w:bookmarkStart w:id="2" w:name="_Hlk60786487"/>
            <w:r w:rsidRPr="00EF3890">
              <w:rPr>
                <w:rFonts w:asciiTheme="majorHAnsi" w:hAnsiTheme="majorHAnsi"/>
                <w:b/>
                <w:bCs/>
              </w:rPr>
              <w:t xml:space="preserve">       CRITERI</w:t>
            </w:r>
          </w:p>
        </w:tc>
        <w:tc>
          <w:tcPr>
            <w:tcW w:w="1843" w:type="dxa"/>
          </w:tcPr>
          <w:p w14:paraId="568F26B2" w14:textId="64009703" w:rsidR="00085931" w:rsidRPr="00EF3890" w:rsidRDefault="00085931" w:rsidP="00085931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>4 INSUFFICIENTE</w:t>
            </w:r>
          </w:p>
        </w:tc>
        <w:tc>
          <w:tcPr>
            <w:tcW w:w="1843" w:type="dxa"/>
          </w:tcPr>
          <w:p w14:paraId="4CCC667C" w14:textId="414CF20C" w:rsidR="00085931" w:rsidRPr="00EF3890" w:rsidRDefault="00085931" w:rsidP="00085931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5    MEDIOCRE</w:t>
            </w:r>
          </w:p>
        </w:tc>
        <w:tc>
          <w:tcPr>
            <w:tcW w:w="1842" w:type="dxa"/>
          </w:tcPr>
          <w:p w14:paraId="58848B7F" w14:textId="3FEE7D8B" w:rsidR="00085931" w:rsidRPr="00EF3890" w:rsidRDefault="00085931" w:rsidP="00085931">
            <w:pPr>
              <w:rPr>
                <w:rFonts w:asciiTheme="majorHAnsi" w:hAnsiTheme="majorHAnsi"/>
              </w:rPr>
            </w:pPr>
            <w:proofErr w:type="gramStart"/>
            <w:r w:rsidRPr="00EF3890">
              <w:rPr>
                <w:rFonts w:asciiTheme="majorHAnsi" w:hAnsiTheme="majorHAnsi"/>
              </w:rPr>
              <w:t>6  SUFFICIENTE</w:t>
            </w:r>
            <w:proofErr w:type="gramEnd"/>
          </w:p>
        </w:tc>
        <w:tc>
          <w:tcPr>
            <w:tcW w:w="1843" w:type="dxa"/>
          </w:tcPr>
          <w:p w14:paraId="6FE868EA" w14:textId="3B530667" w:rsidR="00085931" w:rsidRPr="00EF3890" w:rsidRDefault="00085931" w:rsidP="00085931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  7    DISCRETO</w:t>
            </w:r>
          </w:p>
        </w:tc>
        <w:tc>
          <w:tcPr>
            <w:tcW w:w="1985" w:type="dxa"/>
          </w:tcPr>
          <w:p w14:paraId="420DDAC9" w14:textId="7B296D23" w:rsidR="00085931" w:rsidRPr="00EF3890" w:rsidRDefault="00085931" w:rsidP="00085931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  8    BUONO</w:t>
            </w:r>
          </w:p>
        </w:tc>
        <w:tc>
          <w:tcPr>
            <w:tcW w:w="2126" w:type="dxa"/>
          </w:tcPr>
          <w:p w14:paraId="288F1B93" w14:textId="7F4CE21B" w:rsidR="00085931" w:rsidRPr="00EF3890" w:rsidRDefault="00085931" w:rsidP="00085931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      9   DISTINTO</w:t>
            </w:r>
          </w:p>
        </w:tc>
        <w:tc>
          <w:tcPr>
            <w:tcW w:w="1984" w:type="dxa"/>
          </w:tcPr>
          <w:p w14:paraId="1521A5FB" w14:textId="438B1288" w:rsidR="00085931" w:rsidRPr="00EF3890" w:rsidRDefault="00085931" w:rsidP="00085931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   10    OTTIMO</w:t>
            </w:r>
          </w:p>
        </w:tc>
      </w:tr>
      <w:bookmarkEnd w:id="2"/>
      <w:tr w:rsidR="00906855" w:rsidRPr="00EF3890" w14:paraId="48286FF7" w14:textId="77777777" w:rsidTr="00CA18EB">
        <w:trPr>
          <w:trHeight w:val="7851"/>
        </w:trPr>
        <w:tc>
          <w:tcPr>
            <w:tcW w:w="2552" w:type="dxa"/>
          </w:tcPr>
          <w:p w14:paraId="6B599773" w14:textId="7249E2D9" w:rsidR="00085931" w:rsidRPr="00EF3890" w:rsidRDefault="00085931" w:rsidP="00085931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Individuare e saper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riferire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gli aspetti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connessi alla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cittadinanza negli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argomenti studiati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nelle diverse discipline.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  <w:p w14:paraId="6714104F" w14:textId="781782AF" w:rsidR="00085931" w:rsidRPr="00EF3890" w:rsidRDefault="00085931" w:rsidP="00085931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Applicare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nelle c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ondotte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quotidiane,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i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principi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sicurezza,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sostenibilità,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buona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tecnica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e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salute,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appresi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nelle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diverse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discipline.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  <w:p w14:paraId="7CF90887" w14:textId="29AF5FAA" w:rsidR="00085931" w:rsidRPr="00EF3890" w:rsidRDefault="00085931" w:rsidP="00085931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Saper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riferire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e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riconoscere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a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partire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dalla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propria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esperienza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ed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ai temi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di studio, i diritti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e i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doveri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delle persone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e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collegarli alla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Costituzion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, 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lle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Carte 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nternazionali</w:t>
            </w:r>
            <w:r w:rsidR="00572FC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e alle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leggi.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  <w:tc>
          <w:tcPr>
            <w:tcW w:w="1843" w:type="dxa"/>
          </w:tcPr>
          <w:p w14:paraId="78C93107" w14:textId="297405CC" w:rsidR="00085931" w:rsidRPr="00EF3890" w:rsidRDefault="0046705D" w:rsidP="00085931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L’alunno</w:t>
            </w:r>
            <w:r w:rsidR="00C946B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mette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in</w:t>
            </w:r>
            <w:r w:rsidR="00C946B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atto</w:t>
            </w:r>
            <w:r w:rsidR="00C946B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solo</w:t>
            </w:r>
            <w:r w:rsidR="00C946B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in</w:t>
            </w:r>
            <w:r w:rsidR="00C946B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modo</w:t>
            </w:r>
            <w:r w:rsidR="00C946B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sporadico</w:t>
            </w:r>
            <w:r w:rsidR="00C946B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</w:t>
            </w:r>
            <w:r w:rsidR="00C946B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e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abilità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connesse</w:t>
            </w:r>
            <w:r w:rsidR="00C946B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ai</w:t>
            </w:r>
            <w:r w:rsidR="00C946B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temi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trattati.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  <w:tc>
          <w:tcPr>
            <w:tcW w:w="1843" w:type="dxa"/>
          </w:tcPr>
          <w:p w14:paraId="596AE1D6" w14:textId="56693893" w:rsidR="00085931" w:rsidRPr="00EF3890" w:rsidRDefault="0050232C" w:rsidP="00085931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L’alunno mette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in atto le abilità connesse ai temi trattati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solo grazie alla propria esperienza diretta</w:t>
            </w:r>
            <w:r w:rsidR="00906855">
              <w:rPr>
                <w:rFonts w:asciiTheme="majorHAnsi" w:eastAsia="Cambria" w:hAnsiTheme="majorHAnsi" w:cs="Cambria"/>
                <w:color w:val="000000"/>
                <w:kern w:val="16"/>
              </w:rPr>
              <w:t>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  <w:tc>
          <w:tcPr>
            <w:tcW w:w="1842" w:type="dxa"/>
          </w:tcPr>
          <w:p w14:paraId="32B06438" w14:textId="77777777" w:rsidR="00CA18EB" w:rsidRPr="00EF3890" w:rsidRDefault="0050232C" w:rsidP="00CA18EB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L’alunno mette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in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r w:rsidR="00CA18EB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atto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le abilità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connesse ai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temi trattati nei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casi più semplici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e/o</w:t>
            </w:r>
            <w:r w:rsidR="00CA18EB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vicini</w:t>
            </w:r>
            <w:r w:rsidR="00CA18EB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alla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propria</w:t>
            </w:r>
            <w:r w:rsidR="00CA18EB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</w:p>
          <w:p w14:paraId="7466B82A" w14:textId="2D90D9C3" w:rsidR="00085931" w:rsidRPr="00EF3890" w:rsidRDefault="00CA18EB" w:rsidP="00CA18EB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esperienza</w:t>
            </w:r>
            <w:r w:rsidR="0050232C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diretta</w:t>
            </w:r>
            <w:r w:rsidR="00906855">
              <w:rPr>
                <w:rFonts w:asciiTheme="majorHAnsi" w:eastAsia="Cambria" w:hAnsiTheme="majorHAnsi" w:cs="Cambria"/>
                <w:color w:val="000000"/>
                <w:kern w:val="16"/>
              </w:rPr>
              <w:t>.</w:t>
            </w:r>
            <w:r w:rsidR="0050232C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  <w:tc>
          <w:tcPr>
            <w:tcW w:w="1843" w:type="dxa"/>
          </w:tcPr>
          <w:p w14:paraId="181F1422" w14:textId="590A2C2A" w:rsidR="00CA18EB" w:rsidRPr="00EF3890" w:rsidRDefault="00CA18EB" w:rsidP="00CA18EB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L’alunno mette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in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atto, in modo</w:t>
            </w:r>
          </w:p>
          <w:p w14:paraId="546A66E8" w14:textId="77777777" w:rsidR="00CA18EB" w:rsidRPr="00EF3890" w:rsidRDefault="00CA18EB" w:rsidP="00CA18EB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 xml:space="preserve">autonomo,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abilità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connesse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ai temi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trattati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nei contesti più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noti e vicini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all’esperienza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diretta.</w:t>
            </w:r>
          </w:p>
          <w:p w14:paraId="23B412E7" w14:textId="53F9E7AE" w:rsidR="00085931" w:rsidRPr="00EF3890" w:rsidRDefault="00CA18EB" w:rsidP="00CA18EB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  <w:tc>
          <w:tcPr>
            <w:tcW w:w="1985" w:type="dxa"/>
          </w:tcPr>
          <w:p w14:paraId="6302084E" w14:textId="77777777" w:rsidR="000A2989" w:rsidRPr="00EF3890" w:rsidRDefault="008E4F11" w:rsidP="000A2989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L’alunno mette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in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atto in</w:t>
            </w:r>
            <w:r w:rsidR="000A2989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modo </w:t>
            </w:r>
          </w:p>
          <w:p w14:paraId="30E287B5" w14:textId="17DBB6D7" w:rsidR="000A2989" w:rsidRPr="00EF3890" w:rsidRDefault="000A2989" w:rsidP="000A2989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autonomo 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le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abilità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connesse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temi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trattati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collegare le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conoscenze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alle</w:t>
            </w:r>
          </w:p>
          <w:p w14:paraId="4E45F445" w14:textId="12F338EE" w:rsidR="00085931" w:rsidRPr="00EF3890" w:rsidRDefault="000A2989" w:rsidP="000A2989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esperienze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vissute,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quanto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studiato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testi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analizzati,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buona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pertinenza.</w:t>
            </w:r>
            <w:r w:rsidR="008E4F11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  <w:tc>
          <w:tcPr>
            <w:tcW w:w="2126" w:type="dxa"/>
          </w:tcPr>
          <w:p w14:paraId="2EC197BF" w14:textId="77777777" w:rsidR="000A2989" w:rsidRPr="00EF3890" w:rsidRDefault="000A2989" w:rsidP="000A2989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L’alunno mette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in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atto in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autonomia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le abilità connesse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ai temi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trattati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 sa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collegare le</w:t>
            </w:r>
          </w:p>
          <w:p w14:paraId="69679721" w14:textId="77777777" w:rsidR="000A2989" w:rsidRPr="00EF3890" w:rsidRDefault="000A2989" w:rsidP="000A2989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conoscenze alle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esperienze vissute,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 quanto studiato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 ai testi analizzati,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con buona </w:t>
            </w:r>
          </w:p>
          <w:p w14:paraId="6BF38E2A" w14:textId="77777777" w:rsidR="000A2989" w:rsidRPr="00EF3890" w:rsidRDefault="000A2989" w:rsidP="000A2989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pertinenza 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completezza,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apportando </w:t>
            </w:r>
          </w:p>
          <w:p w14:paraId="6CB8D86D" w14:textId="79A4FD52" w:rsidR="00085931" w:rsidRPr="00EF3890" w:rsidRDefault="000A2989" w:rsidP="000A2989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contributi personali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 originali.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  <w:tc>
          <w:tcPr>
            <w:tcW w:w="1984" w:type="dxa"/>
          </w:tcPr>
          <w:p w14:paraId="42F14A9C" w14:textId="77777777" w:rsidR="00EA641A" w:rsidRPr="00EF3890" w:rsidRDefault="000A2989" w:rsidP="000A2989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L’alunno mette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in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atto in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autonomia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le abilità connesse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ai temi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trattati;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collega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le</w:t>
            </w:r>
          </w:p>
          <w:p w14:paraId="614CD14E" w14:textId="00CBA9DD" w:rsidR="00906855" w:rsidRPr="00EF3890" w:rsidRDefault="000A2989" w:rsidP="00906855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conoscenze,</w:t>
            </w:r>
            <w:r w:rsidR="00EA641A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ne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rileva</w:t>
            </w:r>
            <w:r w:rsidR="00EA641A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i</w:t>
            </w:r>
            <w:r w:rsidR="00EA641A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nessi</w:t>
            </w:r>
            <w:r w:rsidR="00EA641A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e le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rapporta 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quanto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studiato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</w:t>
            </w:r>
            <w:r w:rsidR="00EA641A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alle</w:t>
            </w:r>
            <w:r w:rsidR="00EA641A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esperienze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concrete</w:t>
            </w:r>
            <w:r w:rsidR="00EA641A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pertinenza 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completezza.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  <w:p w14:paraId="0A53B3E1" w14:textId="3539CE9C" w:rsidR="00085931" w:rsidRPr="00EF3890" w:rsidRDefault="00085931" w:rsidP="000A2989">
            <w:pPr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</w:p>
        </w:tc>
      </w:tr>
    </w:tbl>
    <w:p w14:paraId="164F4F20" w14:textId="77777777" w:rsidR="000F3402" w:rsidRPr="00EF3890" w:rsidRDefault="000F3402">
      <w:pPr>
        <w:rPr>
          <w:rFonts w:asciiTheme="majorHAnsi" w:hAnsiTheme="majorHAnsi"/>
        </w:rPr>
      </w:pPr>
      <w:r w:rsidRPr="00EF3890">
        <w:rPr>
          <w:rFonts w:asciiTheme="majorHAnsi" w:hAnsiTheme="majorHAnsi"/>
        </w:rPr>
        <w:br w:type="page"/>
      </w:r>
    </w:p>
    <w:tbl>
      <w:tblPr>
        <w:tblW w:w="1601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745"/>
        <w:gridCol w:w="1908"/>
        <w:gridCol w:w="1912"/>
        <w:gridCol w:w="2013"/>
        <w:gridCol w:w="2152"/>
        <w:gridCol w:w="1993"/>
        <w:gridCol w:w="2061"/>
      </w:tblGrid>
      <w:tr w:rsidR="000F3402" w:rsidRPr="00EF3890" w14:paraId="54AE11E8" w14:textId="77777777" w:rsidTr="00113466">
        <w:trPr>
          <w:trHeight w:val="255"/>
        </w:trPr>
        <w:tc>
          <w:tcPr>
            <w:tcW w:w="16018" w:type="dxa"/>
            <w:gridSpan w:val="8"/>
          </w:tcPr>
          <w:p w14:paraId="149935B5" w14:textId="6DB4D3FC" w:rsidR="000F3402" w:rsidRPr="00525EE0" w:rsidRDefault="000F3402" w:rsidP="009A0DA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bookmarkStart w:id="3" w:name="_Hlk60780399"/>
            <w:r w:rsidRPr="00525EE0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         </w:t>
            </w:r>
            <w:r w:rsidR="00CD7C55" w:rsidRPr="00525EE0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D0147E" w:rsidRPr="00525EE0">
              <w:rPr>
                <w:rFonts w:asciiTheme="majorHAnsi" w:hAnsiTheme="majorHAnsi"/>
                <w:b/>
                <w:sz w:val="28"/>
                <w:szCs w:val="28"/>
              </w:rPr>
              <w:t xml:space="preserve">       </w:t>
            </w:r>
            <w:r w:rsidR="00525EE0" w:rsidRPr="00525EE0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CD7C55" w:rsidRPr="00525EE0">
              <w:rPr>
                <w:rFonts w:asciiTheme="majorHAnsi" w:hAnsiTheme="majorHAnsi"/>
                <w:b/>
                <w:sz w:val="28"/>
                <w:szCs w:val="28"/>
              </w:rPr>
              <w:t>ATTEGGIAMENTI/COMPORTAMENTI</w:t>
            </w:r>
            <w:r w:rsidRPr="00525EE0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136646" w:rsidRPr="00EF3890" w14:paraId="0066AD39" w14:textId="77777777" w:rsidTr="00F23607">
        <w:trPr>
          <w:trHeight w:val="536"/>
        </w:trPr>
        <w:tc>
          <w:tcPr>
            <w:tcW w:w="2478" w:type="dxa"/>
          </w:tcPr>
          <w:p w14:paraId="34F1D11E" w14:textId="77777777" w:rsidR="000F3402" w:rsidRPr="00EF3890" w:rsidRDefault="000F3402" w:rsidP="009A0DA9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 xml:space="preserve"> LIVELLO DI       COMPETENZA</w:t>
            </w:r>
          </w:p>
        </w:tc>
        <w:tc>
          <w:tcPr>
            <w:tcW w:w="3713" w:type="dxa"/>
            <w:gridSpan w:val="2"/>
          </w:tcPr>
          <w:p w14:paraId="3BF02B97" w14:textId="390EE913" w:rsidR="000F3402" w:rsidRPr="00EF3890" w:rsidRDefault="00CD7C55" w:rsidP="009A0DA9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 xml:space="preserve">             </w:t>
            </w:r>
            <w:r w:rsidR="000F3402" w:rsidRPr="00EF3890">
              <w:rPr>
                <w:rFonts w:asciiTheme="majorHAnsi" w:hAnsiTheme="majorHAnsi"/>
                <w:b/>
              </w:rPr>
              <w:t>IN FASE DI ACQUISIZIONE</w:t>
            </w:r>
          </w:p>
        </w:tc>
        <w:tc>
          <w:tcPr>
            <w:tcW w:w="2072" w:type="dxa"/>
          </w:tcPr>
          <w:p w14:paraId="07C50278" w14:textId="6E69098B" w:rsidR="000F3402" w:rsidRPr="00EF3890" w:rsidRDefault="000F3402" w:rsidP="009A0DA9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</w:rPr>
              <w:t xml:space="preserve">    </w:t>
            </w:r>
            <w:r w:rsidRPr="00EF3890">
              <w:rPr>
                <w:rFonts w:asciiTheme="majorHAnsi" w:hAnsiTheme="majorHAnsi"/>
                <w:b/>
              </w:rPr>
              <w:t>DI BASE</w:t>
            </w:r>
          </w:p>
        </w:tc>
        <w:tc>
          <w:tcPr>
            <w:tcW w:w="4353" w:type="dxa"/>
            <w:gridSpan w:val="2"/>
          </w:tcPr>
          <w:p w14:paraId="2BFC7B6E" w14:textId="04884FC6" w:rsidR="000F3402" w:rsidRPr="00EF3890" w:rsidRDefault="00CD7C55" w:rsidP="009A0DA9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 xml:space="preserve">                     </w:t>
            </w:r>
            <w:r w:rsidR="000F3402" w:rsidRPr="00EF3890">
              <w:rPr>
                <w:rFonts w:asciiTheme="majorHAnsi" w:hAnsiTheme="majorHAnsi"/>
                <w:b/>
              </w:rPr>
              <w:t>INTERMEDIO</w:t>
            </w:r>
          </w:p>
        </w:tc>
        <w:tc>
          <w:tcPr>
            <w:tcW w:w="3402" w:type="dxa"/>
            <w:gridSpan w:val="2"/>
          </w:tcPr>
          <w:p w14:paraId="1017E988" w14:textId="65511A9A" w:rsidR="000F3402" w:rsidRPr="00EF3890" w:rsidRDefault="00CD7C55" w:rsidP="009A0DA9">
            <w:pPr>
              <w:rPr>
                <w:rFonts w:asciiTheme="majorHAnsi" w:hAnsiTheme="majorHAnsi"/>
                <w:b/>
              </w:rPr>
            </w:pPr>
            <w:r w:rsidRPr="00EF3890">
              <w:rPr>
                <w:rFonts w:asciiTheme="majorHAnsi" w:hAnsiTheme="majorHAnsi"/>
                <w:b/>
              </w:rPr>
              <w:t xml:space="preserve">                              </w:t>
            </w:r>
            <w:r w:rsidR="000F3402" w:rsidRPr="00EF3890">
              <w:rPr>
                <w:rFonts w:asciiTheme="majorHAnsi" w:hAnsiTheme="majorHAnsi"/>
                <w:b/>
              </w:rPr>
              <w:t>AVANZATO</w:t>
            </w:r>
          </w:p>
        </w:tc>
      </w:tr>
      <w:tr w:rsidR="00136646" w:rsidRPr="00EF3890" w14:paraId="3A516957" w14:textId="77777777" w:rsidTr="00F23607">
        <w:trPr>
          <w:trHeight w:val="675"/>
        </w:trPr>
        <w:tc>
          <w:tcPr>
            <w:tcW w:w="2478" w:type="dxa"/>
          </w:tcPr>
          <w:p w14:paraId="7E101AA0" w14:textId="531EA638" w:rsidR="00CD7C55" w:rsidRPr="00EF3890" w:rsidRDefault="00CD7C55" w:rsidP="00CD7C55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  <w:b/>
                <w:bCs/>
              </w:rPr>
              <w:t xml:space="preserve">       CRITERI</w:t>
            </w:r>
          </w:p>
        </w:tc>
        <w:tc>
          <w:tcPr>
            <w:tcW w:w="1795" w:type="dxa"/>
          </w:tcPr>
          <w:p w14:paraId="4ADA71CC" w14:textId="55BD59FD" w:rsidR="00CD7C55" w:rsidRPr="00EF3890" w:rsidRDefault="00CD7C55" w:rsidP="00CD7C55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>4 INSUFFICIENTE</w:t>
            </w:r>
          </w:p>
        </w:tc>
        <w:tc>
          <w:tcPr>
            <w:tcW w:w="1918" w:type="dxa"/>
          </w:tcPr>
          <w:p w14:paraId="394C8922" w14:textId="588F025F" w:rsidR="00CD7C55" w:rsidRPr="00EF3890" w:rsidRDefault="00CD7C55" w:rsidP="00CD7C55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5    MEDIOCRE</w:t>
            </w:r>
          </w:p>
        </w:tc>
        <w:tc>
          <w:tcPr>
            <w:tcW w:w="2072" w:type="dxa"/>
          </w:tcPr>
          <w:p w14:paraId="4835B804" w14:textId="015ADFDD" w:rsidR="00CD7C55" w:rsidRPr="00EF3890" w:rsidRDefault="00CD7C55" w:rsidP="00CD7C55">
            <w:pPr>
              <w:rPr>
                <w:rFonts w:asciiTheme="majorHAnsi" w:hAnsiTheme="majorHAnsi"/>
              </w:rPr>
            </w:pPr>
            <w:proofErr w:type="gramStart"/>
            <w:r w:rsidRPr="00EF3890">
              <w:rPr>
                <w:rFonts w:asciiTheme="majorHAnsi" w:hAnsiTheme="majorHAnsi"/>
              </w:rPr>
              <w:t>6  SUFFICIENTE</w:t>
            </w:r>
            <w:proofErr w:type="gramEnd"/>
          </w:p>
        </w:tc>
        <w:tc>
          <w:tcPr>
            <w:tcW w:w="2121" w:type="dxa"/>
          </w:tcPr>
          <w:p w14:paraId="4FE1430D" w14:textId="164AE399" w:rsidR="00CD7C55" w:rsidRPr="00EF3890" w:rsidRDefault="00CD7C55" w:rsidP="00CD7C55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  7    DISCRETO</w:t>
            </w:r>
          </w:p>
        </w:tc>
        <w:tc>
          <w:tcPr>
            <w:tcW w:w="2232" w:type="dxa"/>
          </w:tcPr>
          <w:p w14:paraId="0FD61C26" w14:textId="520A34E8" w:rsidR="00CD7C55" w:rsidRPr="00EF3890" w:rsidRDefault="00CD7C55" w:rsidP="00CD7C55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  8    BUONO</w:t>
            </w:r>
          </w:p>
        </w:tc>
        <w:tc>
          <w:tcPr>
            <w:tcW w:w="1689" w:type="dxa"/>
          </w:tcPr>
          <w:p w14:paraId="240289CA" w14:textId="6C9C82D4" w:rsidR="00CD7C55" w:rsidRPr="00EF3890" w:rsidRDefault="00CD7C55" w:rsidP="00CD7C55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      9   DISTINTO</w:t>
            </w:r>
          </w:p>
        </w:tc>
        <w:tc>
          <w:tcPr>
            <w:tcW w:w="1713" w:type="dxa"/>
          </w:tcPr>
          <w:p w14:paraId="106CD5C4" w14:textId="4B53FFBE" w:rsidR="00CD7C55" w:rsidRPr="00EF3890" w:rsidRDefault="00CD7C55" w:rsidP="00CD7C55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   10    OTTIMO</w:t>
            </w:r>
          </w:p>
        </w:tc>
      </w:tr>
      <w:tr w:rsidR="00136646" w:rsidRPr="00EF3890" w14:paraId="175A30CB" w14:textId="77777777" w:rsidTr="00F23607">
        <w:trPr>
          <w:trHeight w:val="7851"/>
        </w:trPr>
        <w:tc>
          <w:tcPr>
            <w:tcW w:w="2478" w:type="dxa"/>
          </w:tcPr>
          <w:p w14:paraId="542A6537" w14:textId="77777777" w:rsidR="00860DAF" w:rsidRPr="00EF3890" w:rsidRDefault="00CD7C55" w:rsidP="00CD7C5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 xml:space="preserve">Adottare </w:t>
            </w:r>
          </w:p>
          <w:p w14:paraId="4C35FA77" w14:textId="7979DC13" w:rsidR="00CD7C55" w:rsidRPr="00EF3890" w:rsidRDefault="00CD7C55" w:rsidP="00860DAF">
            <w:pPr>
              <w:suppressAutoHyphens/>
              <w:spacing w:after="0" w:line="240" w:lineRule="auto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comportamenti</w:t>
            </w:r>
          </w:p>
          <w:p w14:paraId="291E5C94" w14:textId="77777777" w:rsidR="00EF3890" w:rsidRDefault="00CD7C55" w:rsidP="00CD7C5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coerenti con i doveri</w:t>
            </w:r>
            <w:r w:rsidRPr="00EF3890">
              <w:rPr>
                <w:rFonts w:asciiTheme="majorHAnsi" w:hAnsiTheme="majorHAnsi"/>
                <w:kern w:val="16"/>
              </w:rPr>
              <w:tab/>
              <w:t xml:space="preserve">previsti dai propri </w:t>
            </w:r>
          </w:p>
          <w:p w14:paraId="30839640" w14:textId="7FEC1B83" w:rsidR="00113466" w:rsidRPr="00EF3890" w:rsidRDefault="00CD7C55" w:rsidP="00CD7C5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ruoli</w:t>
            </w:r>
            <w:r w:rsid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e compiti.</w:t>
            </w:r>
            <w:r w:rsidRPr="00EF3890">
              <w:rPr>
                <w:rFonts w:asciiTheme="majorHAnsi" w:hAnsiTheme="majorHAnsi"/>
                <w:kern w:val="16"/>
              </w:rPr>
              <w:tab/>
            </w:r>
          </w:p>
          <w:p w14:paraId="6BD8B05F" w14:textId="77777777" w:rsidR="00113466" w:rsidRPr="00EF3890" w:rsidRDefault="00113466" w:rsidP="00CD7C5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</w:p>
          <w:p w14:paraId="2ED7513C" w14:textId="77777777" w:rsidR="00612082" w:rsidRPr="00EF3890" w:rsidRDefault="00CD7C55" w:rsidP="00CD7C5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Partecipare</w:t>
            </w:r>
          </w:p>
          <w:p w14:paraId="7F845F2F" w14:textId="77777777" w:rsidR="00612082" w:rsidRPr="00EF3890" w:rsidRDefault="00CD7C55" w:rsidP="00CD7C5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attivamente,</w:t>
            </w:r>
            <w:r w:rsidR="00860DAF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con</w:t>
            </w:r>
          </w:p>
          <w:p w14:paraId="412E3A45" w14:textId="14449818" w:rsidR="00113466" w:rsidRPr="00EF3890" w:rsidRDefault="00CD7C55" w:rsidP="00CD7C5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atteggiamento</w:t>
            </w:r>
            <w:r w:rsidRPr="00EF3890">
              <w:rPr>
                <w:rFonts w:asciiTheme="majorHAnsi" w:hAnsiTheme="majorHAnsi"/>
                <w:kern w:val="16"/>
              </w:rPr>
              <w:tab/>
              <w:t>collaborativo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e</w:t>
            </w:r>
            <w:r w:rsidRPr="00EF3890">
              <w:rPr>
                <w:rFonts w:asciiTheme="majorHAnsi" w:hAnsiTheme="majorHAnsi"/>
                <w:kern w:val="16"/>
              </w:rPr>
              <w:tab/>
              <w:t>democratico,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alla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vita</w:t>
            </w:r>
            <w:r w:rsidRPr="00EF3890">
              <w:rPr>
                <w:rFonts w:asciiTheme="majorHAnsi" w:hAnsiTheme="majorHAnsi"/>
                <w:kern w:val="16"/>
              </w:rPr>
              <w:tab/>
              <w:t>della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scuola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e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della</w:t>
            </w:r>
            <w:r w:rsidRPr="00EF3890">
              <w:rPr>
                <w:rFonts w:asciiTheme="majorHAnsi" w:hAnsiTheme="majorHAnsi"/>
                <w:kern w:val="16"/>
              </w:rPr>
              <w:tab/>
              <w:t>comunità.</w:t>
            </w:r>
            <w:r w:rsidRPr="00EF3890">
              <w:rPr>
                <w:rFonts w:asciiTheme="majorHAnsi" w:hAnsiTheme="majorHAnsi"/>
                <w:kern w:val="16"/>
              </w:rPr>
              <w:tab/>
            </w:r>
          </w:p>
          <w:p w14:paraId="78F06368" w14:textId="77777777" w:rsidR="00113466" w:rsidRPr="00EF3890" w:rsidRDefault="00113466" w:rsidP="00CD7C5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</w:p>
          <w:p w14:paraId="140950C8" w14:textId="77777777" w:rsidR="00860DAF" w:rsidRPr="00EF3890" w:rsidRDefault="00CD7C55" w:rsidP="00CD7C5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Assumere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</w:p>
          <w:p w14:paraId="07279BB0" w14:textId="1632FDF6" w:rsidR="00860DAF" w:rsidRPr="00EF3890" w:rsidRDefault="00860DAF" w:rsidP="00860DAF">
            <w:pPr>
              <w:suppressAutoHyphens/>
              <w:spacing w:after="0" w:line="240" w:lineRule="auto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c</w:t>
            </w:r>
            <w:r w:rsidR="00CD7C55" w:rsidRPr="00EF3890">
              <w:rPr>
                <w:rFonts w:asciiTheme="majorHAnsi" w:hAnsiTheme="majorHAnsi"/>
                <w:kern w:val="16"/>
              </w:rPr>
              <w:t>omportamenti</w:t>
            </w:r>
            <w:r w:rsidRPr="00EF3890">
              <w:rPr>
                <w:rFonts w:asciiTheme="majorHAnsi" w:hAnsiTheme="majorHAnsi"/>
                <w:kern w:val="16"/>
              </w:rPr>
              <w:t xml:space="preserve"> </w:t>
            </w:r>
            <w:r w:rsidR="00CD7C55" w:rsidRPr="00EF3890">
              <w:rPr>
                <w:rFonts w:asciiTheme="majorHAnsi" w:hAnsiTheme="majorHAnsi"/>
                <w:kern w:val="16"/>
              </w:rPr>
              <w:t>nel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</w:p>
          <w:p w14:paraId="68B4ACF6" w14:textId="158C5FDE" w:rsidR="00113466" w:rsidRPr="00EF3890" w:rsidRDefault="00CD7C55" w:rsidP="00860DAF">
            <w:pPr>
              <w:suppressAutoHyphens/>
              <w:spacing w:after="0" w:line="240" w:lineRule="auto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rispetto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delle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diversità</w:t>
            </w:r>
          </w:p>
          <w:p w14:paraId="54B99D0A" w14:textId="1FE873CB" w:rsidR="00612082" w:rsidRPr="00EF3890" w:rsidRDefault="00CD7C55" w:rsidP="00113466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personali,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culturali,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di</w:t>
            </w:r>
            <w:r w:rsidRPr="00EF3890">
              <w:rPr>
                <w:rFonts w:asciiTheme="majorHAnsi" w:hAnsiTheme="majorHAnsi"/>
                <w:kern w:val="16"/>
              </w:rPr>
              <w:tab/>
            </w:r>
            <w:proofErr w:type="gramStart"/>
            <w:r w:rsidRPr="00EF3890">
              <w:rPr>
                <w:rFonts w:asciiTheme="majorHAnsi" w:hAnsiTheme="majorHAnsi"/>
                <w:kern w:val="16"/>
              </w:rPr>
              <w:t>genere;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 </w:t>
            </w:r>
            <w:r w:rsidRPr="00EF3890">
              <w:rPr>
                <w:rFonts w:asciiTheme="majorHAnsi" w:hAnsiTheme="majorHAnsi"/>
                <w:kern w:val="16"/>
              </w:rPr>
              <w:t>mantenere</w:t>
            </w:r>
            <w:proofErr w:type="gramEnd"/>
            <w:r w:rsidRPr="00EF3890">
              <w:rPr>
                <w:rFonts w:asciiTheme="majorHAnsi" w:hAnsiTheme="majorHAnsi"/>
                <w:kern w:val="16"/>
              </w:rPr>
              <w:tab/>
              <w:t>comportamenti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e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stili</w:t>
            </w:r>
            <w:r w:rsidRPr="00EF3890">
              <w:rPr>
                <w:rFonts w:asciiTheme="majorHAnsi" w:hAnsiTheme="majorHAnsi"/>
                <w:kern w:val="16"/>
              </w:rPr>
              <w:tab/>
              <w:t>di</w:t>
            </w:r>
            <w:r w:rsidR="00860DAF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vita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rispettosi</w:t>
            </w:r>
            <w:r w:rsidRPr="00EF3890">
              <w:rPr>
                <w:rFonts w:asciiTheme="majorHAnsi" w:hAnsiTheme="majorHAnsi"/>
                <w:kern w:val="16"/>
              </w:rPr>
              <w:tab/>
              <w:t>della</w:t>
            </w:r>
            <w:r w:rsidRPr="00EF3890">
              <w:rPr>
                <w:rFonts w:asciiTheme="majorHAnsi" w:hAnsiTheme="majorHAnsi"/>
                <w:kern w:val="16"/>
              </w:rPr>
              <w:tab/>
              <w:t>sostenibilità,</w:t>
            </w:r>
            <w:r w:rsidRPr="00EF3890">
              <w:rPr>
                <w:rFonts w:asciiTheme="majorHAnsi" w:hAnsiTheme="majorHAnsi"/>
                <w:kern w:val="16"/>
              </w:rPr>
              <w:tab/>
              <w:t>della</w:t>
            </w:r>
            <w:r w:rsidRPr="00EF3890">
              <w:rPr>
                <w:rFonts w:asciiTheme="majorHAnsi" w:hAnsiTheme="majorHAnsi"/>
                <w:kern w:val="16"/>
              </w:rPr>
              <w:tab/>
              <w:t>salvaguardia</w:t>
            </w:r>
            <w:r w:rsidRPr="00EF3890">
              <w:rPr>
                <w:rFonts w:asciiTheme="majorHAnsi" w:hAnsiTheme="majorHAnsi"/>
                <w:kern w:val="16"/>
              </w:rPr>
              <w:tab/>
              <w:t>delle</w:t>
            </w:r>
            <w:r w:rsidRPr="00EF3890">
              <w:rPr>
                <w:rFonts w:asciiTheme="majorHAnsi" w:hAnsiTheme="majorHAnsi"/>
                <w:kern w:val="16"/>
              </w:rPr>
              <w:tab/>
              <w:t>risorse</w:t>
            </w:r>
            <w:r w:rsidRPr="00EF3890">
              <w:rPr>
                <w:rFonts w:asciiTheme="majorHAnsi" w:hAnsiTheme="majorHAnsi"/>
                <w:kern w:val="16"/>
              </w:rPr>
              <w:tab/>
              <w:t>naturali,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</w:p>
          <w:p w14:paraId="656C7739" w14:textId="77777777" w:rsidR="00612082" w:rsidRPr="00EF3890" w:rsidRDefault="00CD7C55" w:rsidP="00113466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dei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beni</w:t>
            </w:r>
            <w:r w:rsidR="00612082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comuni,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della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</w:p>
          <w:p w14:paraId="228C1871" w14:textId="77777777" w:rsidR="00612082" w:rsidRPr="00EF3890" w:rsidRDefault="00CD7C55" w:rsidP="00113466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salute,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del</w:t>
            </w:r>
            <w:r w:rsidRPr="00EF3890">
              <w:rPr>
                <w:rFonts w:asciiTheme="majorHAnsi" w:hAnsiTheme="majorHAnsi"/>
                <w:kern w:val="16"/>
              </w:rPr>
              <w:tab/>
              <w:t>benessere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e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della</w:t>
            </w:r>
            <w:r w:rsidRPr="00EF3890">
              <w:rPr>
                <w:rFonts w:asciiTheme="majorHAnsi" w:hAnsiTheme="majorHAnsi"/>
                <w:kern w:val="16"/>
              </w:rPr>
              <w:tab/>
              <w:t>sicurezza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propri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a </w:t>
            </w:r>
            <w:r w:rsidRPr="00EF3890">
              <w:rPr>
                <w:rFonts w:asciiTheme="majorHAnsi" w:hAnsiTheme="majorHAnsi"/>
                <w:kern w:val="16"/>
              </w:rPr>
              <w:t>e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</w:p>
          <w:p w14:paraId="40E49658" w14:textId="0D26BF78" w:rsidR="00113466" w:rsidRPr="00EF3890" w:rsidRDefault="00CD7C55" w:rsidP="00113466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altrui.</w:t>
            </w:r>
            <w:r w:rsidRPr="00EF3890">
              <w:rPr>
                <w:rFonts w:asciiTheme="majorHAnsi" w:hAnsiTheme="majorHAnsi"/>
                <w:kern w:val="16"/>
              </w:rPr>
              <w:tab/>
            </w:r>
          </w:p>
          <w:p w14:paraId="5EA18F7F" w14:textId="77777777" w:rsidR="00612082" w:rsidRPr="00EF3890" w:rsidRDefault="00612082" w:rsidP="00113466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</w:p>
          <w:p w14:paraId="51F52FB6" w14:textId="46344756" w:rsidR="00612082" w:rsidRPr="00EF3890" w:rsidRDefault="00CD7C55" w:rsidP="00113466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Esercitare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pensiero</w:t>
            </w:r>
          </w:p>
          <w:p w14:paraId="581366C2" w14:textId="77777777" w:rsidR="00EF3890" w:rsidRDefault="00CD7C55" w:rsidP="00113466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critico</w:t>
            </w:r>
            <w:r w:rsidRPr="00EF3890">
              <w:rPr>
                <w:rFonts w:asciiTheme="majorHAnsi" w:hAnsiTheme="majorHAnsi"/>
                <w:kern w:val="16"/>
              </w:rPr>
              <w:tab/>
              <w:t>nell’accesso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</w:p>
          <w:p w14:paraId="45C80864" w14:textId="77777777" w:rsidR="00EF3890" w:rsidRDefault="00EF3890" w:rsidP="00113466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</w:p>
          <w:p w14:paraId="038B90EF" w14:textId="77777777" w:rsidR="00EF3890" w:rsidRDefault="00CD7C55" w:rsidP="00EF3890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alle</w:t>
            </w:r>
            <w:r w:rsid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informazioni</w:t>
            </w:r>
            <w:r w:rsidRPr="00EF3890">
              <w:rPr>
                <w:rFonts w:asciiTheme="majorHAnsi" w:hAnsiTheme="majorHAnsi"/>
                <w:kern w:val="16"/>
              </w:rPr>
              <w:tab/>
              <w:t>e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nelle</w:t>
            </w:r>
            <w:r w:rsidRPr="00EF3890">
              <w:rPr>
                <w:rFonts w:asciiTheme="majorHAnsi" w:hAnsiTheme="majorHAnsi"/>
                <w:kern w:val="16"/>
              </w:rPr>
              <w:tab/>
              <w:t>situazioni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</w:p>
          <w:p w14:paraId="5E97D216" w14:textId="36A22BD7" w:rsidR="00EF3890" w:rsidRDefault="00CD7C55" w:rsidP="00EF3890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quotidiane;</w:t>
            </w:r>
            <w:r w:rsidRPr="00EF3890">
              <w:rPr>
                <w:rFonts w:asciiTheme="majorHAnsi" w:hAnsiTheme="majorHAnsi"/>
                <w:kern w:val="16"/>
              </w:rPr>
              <w:tab/>
              <w:t>rispettare</w:t>
            </w:r>
            <w:r w:rsidR="00EF3890">
              <w:rPr>
                <w:rFonts w:asciiTheme="majorHAnsi" w:hAnsiTheme="majorHAnsi"/>
                <w:kern w:val="16"/>
              </w:rPr>
              <w:t xml:space="preserve"> la</w:t>
            </w:r>
          </w:p>
          <w:p w14:paraId="65DD7AA3" w14:textId="3F8D2EA8" w:rsidR="00612082" w:rsidRPr="00EF3890" w:rsidRDefault="00CD7C55" w:rsidP="00EF3890">
            <w:pPr>
              <w:suppressAutoHyphens/>
              <w:spacing w:after="0" w:line="240" w:lineRule="auto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riservatezza</w:t>
            </w:r>
            <w:r w:rsidR="00612082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e</w:t>
            </w:r>
          </w:p>
          <w:p w14:paraId="73B1FBDC" w14:textId="7CB69F32" w:rsidR="00113466" w:rsidRPr="00EF3890" w:rsidRDefault="00CD7C55" w:rsidP="00113466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l’integrità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propria</w:t>
            </w:r>
            <w:r w:rsidR="00113466" w:rsidRPr="00EF3890">
              <w:rPr>
                <w:rFonts w:asciiTheme="majorHAnsi" w:hAnsiTheme="majorHAnsi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  <w:kern w:val="16"/>
              </w:rPr>
              <w:t>e</w:t>
            </w:r>
          </w:p>
          <w:p w14:paraId="4DDC506F" w14:textId="77777777" w:rsidR="00612082" w:rsidRPr="00EF3890" w:rsidRDefault="00113466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hAnsiTheme="majorHAnsi"/>
                <w:kern w:val="16"/>
              </w:rPr>
              <w:t>altrui,</w:t>
            </w:r>
            <w:r w:rsidR="00CD7C55" w:rsidRPr="00EF3890">
              <w:rPr>
                <w:rFonts w:asciiTheme="majorHAnsi" w:hAnsiTheme="majorHAnsi"/>
                <w:kern w:val="16"/>
              </w:rPr>
              <w:tab/>
            </w:r>
            <w:r w:rsidRPr="00EF3890">
              <w:rPr>
                <w:rFonts w:asciiTheme="majorHAnsi" w:hAnsiTheme="majorHAnsi"/>
                <w:kern w:val="16"/>
              </w:rPr>
              <w:t xml:space="preserve">affrontare con </w:t>
            </w:r>
          </w:p>
          <w:p w14:paraId="45851E48" w14:textId="77777777" w:rsidR="00612082" w:rsidRPr="00EF3890" w:rsidRDefault="00612082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razionalità il</w:t>
            </w:r>
          </w:p>
          <w:p w14:paraId="4AB1C043" w14:textId="1EE7928A" w:rsidR="00612082" w:rsidRPr="00EF3890" w:rsidRDefault="00612082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pregiudizio.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  <w:p w14:paraId="2029A36F" w14:textId="77777777" w:rsidR="00612082" w:rsidRPr="00EF3890" w:rsidRDefault="00612082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</w:p>
          <w:p w14:paraId="786F8BAC" w14:textId="77777777" w:rsidR="00612082" w:rsidRPr="00EF3890" w:rsidRDefault="00612082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Collaborare ed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interagire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  <w:p w14:paraId="1EE178F3" w14:textId="77777777" w:rsidR="00612082" w:rsidRPr="00EF3890" w:rsidRDefault="00612082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positivamente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 gli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altri, mostrando</w:t>
            </w:r>
          </w:p>
          <w:p w14:paraId="5CF87ECE" w14:textId="67DED9A7" w:rsidR="00EF3890" w:rsidRDefault="00612082" w:rsidP="00612082">
            <w:pPr>
              <w:suppressAutoHyphens/>
              <w:spacing w:after="0" w:line="240" w:lineRule="auto"/>
              <w:ind w:left="-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 </w:t>
            </w:r>
            <w:r w:rsidR="00B07DEE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capacità di </w:t>
            </w:r>
          </w:p>
          <w:p w14:paraId="161D50A1" w14:textId="624C91C2" w:rsidR="00612082" w:rsidRPr="00EF3890" w:rsidRDefault="00612082" w:rsidP="00EF3890">
            <w:pPr>
              <w:suppressAutoHyphens/>
              <w:spacing w:after="0" w:line="240" w:lineRule="auto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negoziazione </w:t>
            </w:r>
          </w:p>
          <w:p w14:paraId="10A0187A" w14:textId="77777777" w:rsidR="00612082" w:rsidRPr="00EF3890" w:rsidRDefault="00612082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proofErr w:type="gramStart"/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e  di</w:t>
            </w:r>
            <w:proofErr w:type="gramEnd"/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compromesso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per il raggiungimento</w:t>
            </w:r>
          </w:p>
          <w:p w14:paraId="6195AA22" w14:textId="77777777" w:rsidR="00EF3890" w:rsidRDefault="00612082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di obiettivi coerenti </w:t>
            </w:r>
          </w:p>
          <w:p w14:paraId="6042FDBA" w14:textId="107D8B77" w:rsidR="00CD7C55" w:rsidRPr="00EF3890" w:rsidRDefault="00612082" w:rsidP="00EF3890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</w:t>
            </w:r>
            <w:r w:rsid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il bene comune.</w:t>
            </w:r>
          </w:p>
        </w:tc>
        <w:tc>
          <w:tcPr>
            <w:tcW w:w="1795" w:type="dxa"/>
          </w:tcPr>
          <w:p w14:paraId="050CC195" w14:textId="20B1C583" w:rsidR="00CD7C55" w:rsidRPr="00EF3890" w:rsidRDefault="001E5D4B" w:rsidP="00CD7C55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lastRenderedPageBreak/>
              <w:t>L’alunno adotta in   modo sporadico comportamenti e atteggiamenti coerenti con l’educazione civica e ha bisogno di costanti richiami e</w:t>
            </w:r>
            <w:r w:rsidR="00A4068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sollecitazioni</w:t>
            </w:r>
            <w:r w:rsidR="00A4068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degli</w:t>
            </w:r>
            <w:r w:rsidR="00A4068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adulti.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  <w:tc>
          <w:tcPr>
            <w:tcW w:w="1918" w:type="dxa"/>
          </w:tcPr>
          <w:p w14:paraId="5B71A149" w14:textId="77777777" w:rsidR="00860DAF" w:rsidRPr="00EF3890" w:rsidRDefault="00A40687" w:rsidP="00A40687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L’alunno non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sempre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 adotta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comportamenti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 atteggiamenti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coerenti con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l’educazione </w:t>
            </w:r>
          </w:p>
          <w:p w14:paraId="2C17241B" w14:textId="77777777" w:rsidR="00860DAF" w:rsidRPr="00EF3890" w:rsidRDefault="00A40687" w:rsidP="00860DAF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civica.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Acquisisce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consapevolezza</w:t>
            </w:r>
          </w:p>
          <w:p w14:paraId="2BA9DD15" w14:textId="77777777" w:rsidR="00860DAF" w:rsidRPr="00EF3890" w:rsidRDefault="00A40687" w:rsidP="00860DAF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della distanza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tra </w:t>
            </w:r>
          </w:p>
          <w:p w14:paraId="47CB6F41" w14:textId="77777777" w:rsidR="00612082" w:rsidRPr="00EF3890" w:rsidRDefault="00A40687" w:rsidP="00860DAF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i propri</w:t>
            </w:r>
          </w:p>
          <w:p w14:paraId="2547642D" w14:textId="77777777" w:rsidR="00612082" w:rsidRPr="00EF3890" w:rsidRDefault="00A40687" w:rsidP="00860DAF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atteggiamenti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</w:t>
            </w:r>
          </w:p>
          <w:p w14:paraId="5B2D556E" w14:textId="77777777" w:rsidR="00646BFA" w:rsidRDefault="00612082" w:rsidP="00612082">
            <w:pPr>
              <w:suppressAutoHyphens/>
              <w:spacing w:after="0" w:line="240" w:lineRule="auto"/>
              <w:ind w:left="-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 </w:t>
            </w:r>
            <w:r w:rsidR="00A4068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comportamenti e</w:t>
            </w:r>
            <w:r w:rsidR="00646BFA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 </w:t>
            </w:r>
          </w:p>
          <w:p w14:paraId="0E34B29F" w14:textId="77777777" w:rsidR="00646BFA" w:rsidRDefault="00646BFA" w:rsidP="00612082">
            <w:pPr>
              <w:suppressAutoHyphens/>
              <w:spacing w:after="0" w:line="240" w:lineRule="auto"/>
              <w:ind w:left="-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 </w:t>
            </w:r>
            <w:r w:rsidR="00A4068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quelli civicamente</w:t>
            </w:r>
          </w:p>
          <w:p w14:paraId="556B3204" w14:textId="0A4836A1" w:rsidR="00CD7C55" w:rsidRPr="00EF3890" w:rsidRDefault="00A40687" w:rsidP="00646BFA">
            <w:pPr>
              <w:suppressAutoHyphens/>
              <w:spacing w:after="0" w:line="240" w:lineRule="auto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proofErr w:type="gramStart"/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auspicati  con</w:t>
            </w:r>
            <w:proofErr w:type="gramEnd"/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la sollecitazione</w:t>
            </w:r>
            <w:r w:rsidR="006C17E6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degli adulti.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  <w:tc>
          <w:tcPr>
            <w:tcW w:w="2072" w:type="dxa"/>
          </w:tcPr>
          <w:p w14:paraId="0C6AA8D6" w14:textId="2939614B" w:rsidR="00CD7C55" w:rsidRPr="00EF3890" w:rsidRDefault="00A05BBF" w:rsidP="00CD7C55">
            <w:pPr>
              <w:rPr>
                <w:rFonts w:asciiTheme="majorHAnsi" w:hAnsiTheme="majorHAnsi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L’alunno generalmente adotta comportamenti e atteggiamenti coerenti con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 l’educazione civica e rivela </w:t>
            </w:r>
            <w:r w:rsidR="00136646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una sufficiente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consapevolezza e capacità di riflessione in materia, con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lo</w:t>
            </w:r>
            <w:r w:rsidR="00E1134F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proofErr w:type="gramStart"/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stimolo</w:t>
            </w:r>
            <w:r w:rsidR="00E1134F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degli</w:t>
            </w:r>
            <w:proofErr w:type="gramEnd"/>
            <w:r w:rsidR="006C17E6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adulti.</w:t>
            </w:r>
            <w:r w:rsidR="00E1134F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</w:p>
        </w:tc>
        <w:tc>
          <w:tcPr>
            <w:tcW w:w="2121" w:type="dxa"/>
          </w:tcPr>
          <w:p w14:paraId="307401F9" w14:textId="77777777" w:rsidR="006C17E6" w:rsidRPr="00EF3890" w:rsidRDefault="006C17E6" w:rsidP="006C17E6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L’alunno  </w:t>
            </w:r>
          </w:p>
          <w:p w14:paraId="42ADDB00" w14:textId="72C64D02" w:rsidR="00C71417" w:rsidRDefault="006C17E6" w:rsidP="00C71417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generalmente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adotta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comportamenti 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atteggiamenti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coerenti con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l’educazione civica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in autonomia 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mostra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di averne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una </w:t>
            </w:r>
            <w:r w:rsidR="00136646">
              <w:rPr>
                <w:rFonts w:asciiTheme="majorHAnsi" w:eastAsia="Cambria" w:hAnsiTheme="majorHAnsi" w:cs="Cambria"/>
                <w:color w:val="000000"/>
                <w:kern w:val="16"/>
              </w:rPr>
              <w:t>discreta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consapevolezza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attraverso le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riflession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>i</w:t>
            </w:r>
          </w:p>
          <w:p w14:paraId="72DBC400" w14:textId="1956342B" w:rsidR="00CD7C55" w:rsidRPr="00EF3890" w:rsidRDefault="006C17E6" w:rsidP="00C71417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personali.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  <w:tc>
          <w:tcPr>
            <w:tcW w:w="2232" w:type="dxa"/>
          </w:tcPr>
          <w:p w14:paraId="73FB1EEB" w14:textId="1B1C18C2" w:rsidR="00CD7C55" w:rsidRPr="00EF3890" w:rsidRDefault="00D7319F" w:rsidP="00F23607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L’alunno adotta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solitamente,</w:t>
            </w:r>
            <w:r w:rsidR="00F2360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dentro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 fuori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di</w:t>
            </w:r>
            <w:r w:rsidR="00F2360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scuola,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comportamenti 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atteggiamenti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coerenti con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l’educazione civica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 mostra di</w:t>
            </w:r>
            <w:r w:rsidR="00F2360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averne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buona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consapevolezza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che rivela nelle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riflessioni personali,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nelle</w:t>
            </w:r>
            <w:r w:rsidR="00F2360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argomentazioni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</w:t>
            </w:r>
            <w:r w:rsidR="00F23607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nelle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discussioni.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  <w:tc>
          <w:tcPr>
            <w:tcW w:w="1689" w:type="dxa"/>
          </w:tcPr>
          <w:p w14:paraId="514B34E9" w14:textId="77777777" w:rsidR="00612082" w:rsidRPr="00EF3890" w:rsidRDefault="00860DAF" w:rsidP="00860DAF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L’alunno adotta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regolarmente, </w:t>
            </w:r>
          </w:p>
          <w:p w14:paraId="4193A14C" w14:textId="77777777" w:rsidR="00612082" w:rsidRPr="00EF3890" w:rsidRDefault="00860DAF" w:rsidP="00860DAF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dentro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 fuori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r w:rsidR="00612082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la</w:t>
            </w:r>
          </w:p>
          <w:p w14:paraId="342F6269" w14:textId="579FC90F" w:rsidR="00860DAF" w:rsidRPr="00EF3890" w:rsidRDefault="00860DAF" w:rsidP="00860DAF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scuola,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comportamenti 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atteggiamenti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coerenti con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l’educazione civica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 mostra di averne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completa </w:t>
            </w:r>
          </w:p>
          <w:p w14:paraId="06495B7B" w14:textId="77777777" w:rsidR="00612082" w:rsidRPr="00EF3890" w:rsidRDefault="00860DAF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consapevolezza,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che rivela nelle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riflessioni</w:t>
            </w:r>
            <w:r w:rsidR="00612082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</w:p>
          <w:p w14:paraId="02A99658" w14:textId="77777777" w:rsidR="00612082" w:rsidRPr="00EF3890" w:rsidRDefault="00860DAF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personali,</w:t>
            </w:r>
            <w:r w:rsidR="00612082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nelle</w:t>
            </w:r>
          </w:p>
          <w:p w14:paraId="31725F8D" w14:textId="77777777" w:rsidR="00612082" w:rsidRPr="00EF3890" w:rsidRDefault="00860DAF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argomentazioni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 nelle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discussioni.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Mostra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capacità di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rielaborazione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delle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questioni e</w:t>
            </w:r>
          </w:p>
          <w:p w14:paraId="3A15237D" w14:textId="77777777" w:rsidR="00612082" w:rsidRPr="00EF3890" w:rsidRDefault="00860DAF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di</w:t>
            </w:r>
            <w:r w:rsidR="00612082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hAnsiTheme="majorHAnsi"/>
              </w:rPr>
              <w:t>generalizzazione</w:t>
            </w:r>
          </w:p>
          <w:p w14:paraId="47CFAB2E" w14:textId="77777777" w:rsidR="00612082" w:rsidRPr="00EF3890" w:rsidRDefault="00860DAF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>delle condotte</w:t>
            </w:r>
            <w:r w:rsidRPr="00EF3890">
              <w:rPr>
                <w:rFonts w:asciiTheme="majorHAnsi" w:hAnsiTheme="majorHAnsi"/>
              </w:rPr>
              <w:tab/>
              <w:t>in</w:t>
            </w:r>
          </w:p>
          <w:p w14:paraId="48C0800F" w14:textId="77777777" w:rsidR="00612082" w:rsidRPr="00EF3890" w:rsidRDefault="00612082" w:rsidP="00612082">
            <w:pPr>
              <w:suppressAutoHyphens/>
              <w:spacing w:after="0" w:line="240" w:lineRule="auto"/>
              <w:ind w:left="-142"/>
              <w:contextualSpacing/>
              <w:mirrorIndents/>
              <w:rPr>
                <w:rFonts w:asciiTheme="majorHAnsi" w:hAnsiTheme="majorHAnsi"/>
              </w:rPr>
            </w:pPr>
            <w:r w:rsidRPr="00EF3890">
              <w:rPr>
                <w:rFonts w:asciiTheme="majorHAnsi" w:hAnsiTheme="majorHAnsi"/>
              </w:rPr>
              <w:t xml:space="preserve">   </w:t>
            </w:r>
            <w:r w:rsidR="00860DAF" w:rsidRPr="00EF3890">
              <w:rPr>
                <w:rFonts w:asciiTheme="majorHAnsi" w:hAnsiTheme="majorHAnsi"/>
              </w:rPr>
              <w:t xml:space="preserve">contesti noti. </w:t>
            </w:r>
          </w:p>
          <w:p w14:paraId="03DE255F" w14:textId="5B219A8E" w:rsidR="00CD7C55" w:rsidRPr="00EF3890" w:rsidRDefault="00860DAF" w:rsidP="00860DAF">
            <w:pPr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  <w:tc>
          <w:tcPr>
            <w:tcW w:w="1713" w:type="dxa"/>
          </w:tcPr>
          <w:p w14:paraId="7AFDD9FC" w14:textId="77777777" w:rsidR="00C71417" w:rsidRDefault="00612082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L’alunno adotta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sempre,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dentro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fuori la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scuola,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comportamenti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e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atteggiamenti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coerenti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l’educazione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civica 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mostra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di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averne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completa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consapevolezza,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che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rivela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nelle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riflessioni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personali,</w:t>
            </w:r>
          </w:p>
          <w:p w14:paraId="5CBE1338" w14:textId="77777777" w:rsidR="00C71417" w:rsidRDefault="00612082" w:rsidP="00612082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nelle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</w:p>
          <w:p w14:paraId="06E2732B" w14:textId="3868F996" w:rsidR="00C71417" w:rsidRDefault="00612082" w:rsidP="00C71417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argomentazioni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e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nelle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discussioni.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Mostra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capacità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>di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rielaborazione</w:t>
            </w:r>
          </w:p>
          <w:p w14:paraId="5DC5EF62" w14:textId="77777777" w:rsidR="00C71417" w:rsidRDefault="00612082" w:rsidP="00C71417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delle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questioni e di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  <w:t xml:space="preserve">generalizzazione </w:t>
            </w:r>
          </w:p>
          <w:p w14:paraId="1E362261" w14:textId="77777777" w:rsidR="00C71417" w:rsidRDefault="00612082" w:rsidP="00C71417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delle condotte in</w:t>
            </w:r>
          </w:p>
          <w:p w14:paraId="615DEBA3" w14:textId="77777777" w:rsidR="00C71417" w:rsidRDefault="00612082" w:rsidP="00C71417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contesti</w:t>
            </w:r>
            <w:r w:rsidR="00C71417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diversi</w:t>
            </w:r>
            <w:r w:rsidR="00EF389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e</w:t>
            </w:r>
          </w:p>
          <w:p w14:paraId="5E8275F5" w14:textId="77777777" w:rsidR="00C71417" w:rsidRDefault="00612082" w:rsidP="00C71417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nuovi.</w:t>
            </w:r>
            <w:r w:rsidR="00EF389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Porta</w:t>
            </w:r>
            <w:r w:rsidR="00EF389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</w:p>
          <w:p w14:paraId="2AC455F5" w14:textId="77777777" w:rsidR="00C71417" w:rsidRDefault="00612082" w:rsidP="00C71417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contributi</w:t>
            </w:r>
            <w:r w:rsidR="00EF389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personali</w:t>
            </w:r>
            <w:r w:rsidR="00EF389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</w:p>
          <w:p w14:paraId="463D4242" w14:textId="77777777" w:rsidR="00C71417" w:rsidRDefault="00612082" w:rsidP="00C71417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e</w:t>
            </w:r>
            <w:r w:rsidR="00EF389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originali</w:t>
            </w:r>
            <w:r w:rsidR="00EF389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e  </w:t>
            </w:r>
          </w:p>
          <w:p w14:paraId="6F444A9F" w14:textId="77777777" w:rsidR="00C71417" w:rsidRDefault="00612082" w:rsidP="00C71417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proposte</w:t>
            </w:r>
            <w:r w:rsidR="00EF3890"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 xml:space="preserve"> </w:t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di</w:t>
            </w:r>
          </w:p>
          <w:p w14:paraId="15A43A03" w14:textId="7AD09F3A" w:rsidR="00136646" w:rsidRPr="00EF3890" w:rsidRDefault="00612082" w:rsidP="00136646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>miglioramento</w:t>
            </w:r>
          </w:p>
          <w:p w14:paraId="7C4C54B2" w14:textId="1FB299A7" w:rsidR="00CD7C55" w:rsidRPr="00C71417" w:rsidRDefault="00EF3890" w:rsidP="00C71417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rFonts w:asciiTheme="majorHAnsi" w:eastAsia="Cambria" w:hAnsiTheme="majorHAnsi" w:cs="Cambria"/>
                <w:color w:val="000000"/>
                <w:kern w:val="16"/>
              </w:rPr>
            </w:pP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  <w:r w:rsidRPr="00EF3890">
              <w:rPr>
                <w:rFonts w:asciiTheme="majorHAnsi" w:eastAsia="Cambria" w:hAnsiTheme="majorHAnsi" w:cs="Cambria"/>
                <w:color w:val="000000"/>
                <w:kern w:val="16"/>
              </w:rPr>
              <w:tab/>
            </w:r>
          </w:p>
        </w:tc>
      </w:tr>
      <w:bookmarkEnd w:id="3"/>
    </w:tbl>
    <w:p w14:paraId="7A0EA699" w14:textId="77777777" w:rsidR="000F3402" w:rsidRPr="00EF3890" w:rsidRDefault="000F3402" w:rsidP="000F3402">
      <w:pPr>
        <w:rPr>
          <w:rFonts w:asciiTheme="majorHAnsi" w:hAnsiTheme="majorHAnsi"/>
        </w:rPr>
      </w:pPr>
    </w:p>
    <w:p w14:paraId="5AFCF443" w14:textId="756D6FF0" w:rsidR="00D0147E" w:rsidRPr="00EF3890" w:rsidRDefault="00D0147E">
      <w:pPr>
        <w:rPr>
          <w:rFonts w:asciiTheme="majorHAnsi" w:hAnsiTheme="majorHAnsi"/>
        </w:rPr>
      </w:pPr>
    </w:p>
    <w:p w14:paraId="33FDDA2E" w14:textId="41796642" w:rsidR="00D0147E" w:rsidRPr="00EF3890" w:rsidRDefault="00D0147E" w:rsidP="00D0147E">
      <w:pPr>
        <w:rPr>
          <w:rFonts w:asciiTheme="majorHAnsi" w:hAnsiTheme="majorHAnsi"/>
        </w:rPr>
      </w:pPr>
    </w:p>
    <w:sectPr w:rsidR="00D0147E" w:rsidRPr="00EF3890" w:rsidSect="00D0147E">
      <w:pgSz w:w="16838" w:h="11906" w:orient="landscape"/>
      <w:pgMar w:top="709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038"/>
    <w:rsid w:val="00085931"/>
    <w:rsid w:val="000A2989"/>
    <w:rsid w:val="000F3402"/>
    <w:rsid w:val="00113466"/>
    <w:rsid w:val="00136646"/>
    <w:rsid w:val="00182961"/>
    <w:rsid w:val="001E5D4B"/>
    <w:rsid w:val="002431BB"/>
    <w:rsid w:val="0046705D"/>
    <w:rsid w:val="0050232C"/>
    <w:rsid w:val="00525EE0"/>
    <w:rsid w:val="00532B69"/>
    <w:rsid w:val="00572FC7"/>
    <w:rsid w:val="0060412C"/>
    <w:rsid w:val="00612082"/>
    <w:rsid w:val="006433BF"/>
    <w:rsid w:val="00646BFA"/>
    <w:rsid w:val="006B25C9"/>
    <w:rsid w:val="006C17E6"/>
    <w:rsid w:val="006C4A3B"/>
    <w:rsid w:val="00860DAF"/>
    <w:rsid w:val="008D3F67"/>
    <w:rsid w:val="008E4F11"/>
    <w:rsid w:val="00906855"/>
    <w:rsid w:val="00A05BBF"/>
    <w:rsid w:val="00A07038"/>
    <w:rsid w:val="00A40687"/>
    <w:rsid w:val="00A431BC"/>
    <w:rsid w:val="00B07DEE"/>
    <w:rsid w:val="00C71417"/>
    <w:rsid w:val="00C946B0"/>
    <w:rsid w:val="00CA18EB"/>
    <w:rsid w:val="00CD7C55"/>
    <w:rsid w:val="00D0147E"/>
    <w:rsid w:val="00D7319F"/>
    <w:rsid w:val="00E1134F"/>
    <w:rsid w:val="00EA61F7"/>
    <w:rsid w:val="00EA641A"/>
    <w:rsid w:val="00ED0B02"/>
    <w:rsid w:val="00ED6FEF"/>
    <w:rsid w:val="00EE1FD6"/>
    <w:rsid w:val="00EF3890"/>
    <w:rsid w:val="00F2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36CD"/>
  <w15:docId w15:val="{E62178FB-32A2-4B79-8F06-92A61B8F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B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60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Puzzo Giovanni</dc:creator>
  <cp:lastModifiedBy>Utente</cp:lastModifiedBy>
  <cp:revision>27</cp:revision>
  <dcterms:created xsi:type="dcterms:W3CDTF">2021-01-05T17:13:00Z</dcterms:created>
  <dcterms:modified xsi:type="dcterms:W3CDTF">2021-01-08T14:50:00Z</dcterms:modified>
</cp:coreProperties>
</file>