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6E2A7" w14:textId="5B84FD20" w:rsidR="004B29E2" w:rsidRPr="000A058B" w:rsidRDefault="00B21A7F" w:rsidP="00C50CB2">
      <w:pPr>
        <w:ind w:right="-427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</w:t>
      </w:r>
      <w:r w:rsidR="00B1519C">
        <w:rPr>
          <w:rFonts w:cstheme="minorHAnsi"/>
          <w:b/>
          <w:sz w:val="24"/>
          <w:szCs w:val="24"/>
        </w:rPr>
        <w:t xml:space="preserve"> </w:t>
      </w:r>
      <w:r w:rsidR="00564142">
        <w:rPr>
          <w:rFonts w:cstheme="minorHAnsi"/>
          <w:b/>
          <w:sz w:val="24"/>
          <w:szCs w:val="24"/>
        </w:rPr>
        <w:t xml:space="preserve"> </w:t>
      </w:r>
      <w:r w:rsidR="006A232C" w:rsidRPr="000A058B">
        <w:rPr>
          <w:rFonts w:cstheme="minorHAnsi"/>
          <w:b/>
          <w:sz w:val="24"/>
          <w:szCs w:val="24"/>
        </w:rPr>
        <w:t>Istituto Comprensivo</w:t>
      </w:r>
      <w:r w:rsidR="000E38F2">
        <w:rPr>
          <w:rFonts w:cstheme="minorHAnsi"/>
          <w:b/>
          <w:sz w:val="24"/>
          <w:szCs w:val="24"/>
        </w:rPr>
        <w:t xml:space="preserve"> Fagnano</w:t>
      </w:r>
      <w:r w:rsidR="00A6015B">
        <w:rPr>
          <w:rFonts w:cstheme="minorHAnsi"/>
          <w:b/>
          <w:sz w:val="24"/>
          <w:szCs w:val="24"/>
        </w:rPr>
        <w:t xml:space="preserve"> Castello-</w:t>
      </w:r>
      <w:r w:rsidR="006A232C" w:rsidRPr="000A058B">
        <w:rPr>
          <w:rFonts w:cstheme="minorHAnsi"/>
          <w:b/>
          <w:sz w:val="24"/>
          <w:szCs w:val="24"/>
        </w:rPr>
        <w:t xml:space="preserve">Mongrassano   </w:t>
      </w:r>
      <w:r w:rsidR="00493903" w:rsidRPr="000A058B">
        <w:rPr>
          <w:rFonts w:cstheme="minorHAnsi"/>
          <w:b/>
          <w:sz w:val="24"/>
          <w:szCs w:val="24"/>
        </w:rPr>
        <w:t xml:space="preserve">                          </w:t>
      </w:r>
      <w:r w:rsidR="00564142">
        <w:rPr>
          <w:rFonts w:cstheme="minorHAnsi"/>
          <w:b/>
          <w:sz w:val="24"/>
          <w:szCs w:val="24"/>
        </w:rPr>
        <w:t xml:space="preserve"> A.S. 20</w:t>
      </w:r>
      <w:r w:rsidR="00E808AF">
        <w:rPr>
          <w:rFonts w:cstheme="minorHAnsi"/>
          <w:b/>
          <w:sz w:val="24"/>
          <w:szCs w:val="24"/>
        </w:rPr>
        <w:t>23</w:t>
      </w:r>
      <w:r w:rsidR="00564142">
        <w:rPr>
          <w:rFonts w:cstheme="minorHAnsi"/>
          <w:b/>
          <w:sz w:val="24"/>
          <w:szCs w:val="24"/>
        </w:rPr>
        <w:t>/20</w:t>
      </w:r>
      <w:r w:rsidR="00E808AF">
        <w:rPr>
          <w:rFonts w:cstheme="minorHAnsi"/>
          <w:b/>
          <w:sz w:val="24"/>
          <w:szCs w:val="24"/>
        </w:rPr>
        <w:t>24</w:t>
      </w:r>
    </w:p>
    <w:p w14:paraId="6011D258" w14:textId="77777777" w:rsidR="006A232C" w:rsidRDefault="006A232C" w:rsidP="00EE1308">
      <w:pPr>
        <w:rPr>
          <w:rFonts w:cstheme="minorHAnsi"/>
          <w:b/>
          <w:sz w:val="24"/>
          <w:szCs w:val="24"/>
        </w:rPr>
      </w:pPr>
      <w:r w:rsidRPr="006A232C">
        <w:rPr>
          <w:rFonts w:cstheme="minorHAnsi"/>
          <w:b/>
          <w:sz w:val="24"/>
          <w:szCs w:val="24"/>
        </w:rPr>
        <w:t>Griglia per la correzione</w:t>
      </w:r>
      <w:r>
        <w:rPr>
          <w:rFonts w:cstheme="minorHAnsi"/>
          <w:b/>
          <w:sz w:val="24"/>
          <w:szCs w:val="24"/>
        </w:rPr>
        <w:t xml:space="preserve"> della prova scritta delle lingue comunitarie</w:t>
      </w:r>
      <w:r w:rsidR="000A058B">
        <w:rPr>
          <w:rFonts w:cstheme="minorHAnsi"/>
          <w:b/>
          <w:sz w:val="24"/>
          <w:szCs w:val="24"/>
        </w:rPr>
        <w:t xml:space="preserve"> (inglese-francese)</w:t>
      </w:r>
    </w:p>
    <w:p w14:paraId="26BF6438" w14:textId="77777777" w:rsidR="00CF5BBB" w:rsidRDefault="00CF5BBB" w:rsidP="00EE130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Alunno/a………………………………………………………………………………………</w:t>
      </w:r>
      <w:proofErr w:type="gramStart"/>
      <w:r>
        <w:rPr>
          <w:rFonts w:cstheme="minorHAnsi"/>
          <w:b/>
          <w:sz w:val="24"/>
          <w:szCs w:val="24"/>
        </w:rPr>
        <w:t>…….</w:t>
      </w:r>
      <w:proofErr w:type="gramEnd"/>
      <w:r>
        <w:rPr>
          <w:rFonts w:cstheme="minorHAnsi"/>
          <w:b/>
          <w:sz w:val="24"/>
          <w:szCs w:val="24"/>
        </w:rPr>
        <w:t>.Classe………………………………….</w:t>
      </w:r>
    </w:p>
    <w:p w14:paraId="1774818D" w14:textId="77777777" w:rsidR="00911947" w:rsidRDefault="00911947" w:rsidP="00EE1308">
      <w:pPr>
        <w:rPr>
          <w:rFonts w:cstheme="minorHAnsi"/>
          <w:b/>
          <w:sz w:val="24"/>
          <w:szCs w:val="24"/>
        </w:rPr>
      </w:pPr>
    </w:p>
    <w:tbl>
      <w:tblPr>
        <w:tblStyle w:val="Grigliachiara"/>
        <w:tblW w:w="9676" w:type="dxa"/>
        <w:jc w:val="center"/>
        <w:tblLayout w:type="fixed"/>
        <w:tblLook w:val="0620" w:firstRow="1" w:lastRow="0" w:firstColumn="0" w:lastColumn="0" w:noHBand="1" w:noVBand="1"/>
        <w:tblCaption w:val="punti"/>
      </w:tblPr>
      <w:tblGrid>
        <w:gridCol w:w="3109"/>
        <w:gridCol w:w="2339"/>
        <w:gridCol w:w="2339"/>
        <w:gridCol w:w="944"/>
        <w:gridCol w:w="48"/>
        <w:gridCol w:w="897"/>
      </w:tblGrid>
      <w:tr w:rsidR="00935493" w14:paraId="3338AC06" w14:textId="77777777" w:rsidTr="00200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"/>
          <w:jc w:val="center"/>
        </w:trPr>
        <w:tc>
          <w:tcPr>
            <w:tcW w:w="3109" w:type="dxa"/>
            <w:vMerge w:val="restart"/>
            <w:tcBorders>
              <w:top w:val="single" w:sz="18" w:space="0" w:color="auto"/>
            </w:tcBorders>
          </w:tcPr>
          <w:p w14:paraId="6B9AC374" w14:textId="77777777" w:rsidR="00935493" w:rsidRPr="007B2C01" w:rsidRDefault="00584BBC" w:rsidP="00E30014">
            <w:r>
              <w:rPr>
                <w:rFonts w:cstheme="minorHAnsi"/>
              </w:rPr>
              <w:t>Prove soggettive</w:t>
            </w:r>
            <w:r w:rsidR="00935493" w:rsidRPr="007B2C01">
              <w:rPr>
                <w:rFonts w:cstheme="minorHAnsi"/>
              </w:rPr>
              <w:t>: Indicatori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8" w:space="0" w:color="auto"/>
            </w:tcBorders>
          </w:tcPr>
          <w:p w14:paraId="2B49330D" w14:textId="77777777" w:rsidR="00935493" w:rsidRPr="005F609F" w:rsidRDefault="00935493" w:rsidP="005C3E1A">
            <w:r w:rsidRPr="005F609F">
              <w:t>Descrittori</w:t>
            </w:r>
          </w:p>
        </w:tc>
        <w:tc>
          <w:tcPr>
            <w:tcW w:w="1889" w:type="dxa"/>
            <w:gridSpan w:val="3"/>
            <w:tcBorders>
              <w:top w:val="single" w:sz="18" w:space="0" w:color="auto"/>
            </w:tcBorders>
          </w:tcPr>
          <w:p w14:paraId="32384194" w14:textId="77777777" w:rsidR="00935493" w:rsidRPr="00C50CB2" w:rsidRDefault="00935493" w:rsidP="00935493">
            <w:pPr>
              <w:jc w:val="center"/>
              <w:rPr>
                <w:sz w:val="16"/>
                <w:szCs w:val="16"/>
              </w:rPr>
            </w:pPr>
            <w:r w:rsidRPr="00C50CB2">
              <w:rPr>
                <w:sz w:val="16"/>
                <w:szCs w:val="16"/>
              </w:rPr>
              <w:t>Punti</w:t>
            </w:r>
          </w:p>
        </w:tc>
      </w:tr>
      <w:tr w:rsidR="00935493" w14:paraId="1D940C3E" w14:textId="77777777" w:rsidTr="00BA1C06">
        <w:trPr>
          <w:trHeight w:val="210"/>
          <w:jc w:val="center"/>
        </w:trPr>
        <w:tc>
          <w:tcPr>
            <w:tcW w:w="3109" w:type="dxa"/>
            <w:vMerge/>
            <w:tcBorders>
              <w:bottom w:val="single" w:sz="18" w:space="0" w:color="000000" w:themeColor="text1"/>
            </w:tcBorders>
          </w:tcPr>
          <w:p w14:paraId="202C332E" w14:textId="77777777" w:rsidR="00935493" w:rsidRPr="007B2C01" w:rsidRDefault="00935493" w:rsidP="00E30014">
            <w:pPr>
              <w:rPr>
                <w:rFonts w:cstheme="minorHAnsi"/>
              </w:rPr>
            </w:pPr>
          </w:p>
        </w:tc>
        <w:tc>
          <w:tcPr>
            <w:tcW w:w="4678" w:type="dxa"/>
            <w:gridSpan w:val="2"/>
            <w:vMerge/>
            <w:tcBorders>
              <w:bottom w:val="single" w:sz="18" w:space="0" w:color="000000" w:themeColor="text1"/>
            </w:tcBorders>
          </w:tcPr>
          <w:p w14:paraId="5AB42CBF" w14:textId="77777777" w:rsidR="00935493" w:rsidRPr="005F609F" w:rsidRDefault="00935493" w:rsidP="005C3E1A"/>
        </w:tc>
        <w:tc>
          <w:tcPr>
            <w:tcW w:w="992" w:type="dxa"/>
            <w:gridSpan w:val="2"/>
            <w:tcBorders>
              <w:top w:val="single" w:sz="18" w:space="0" w:color="auto"/>
              <w:bottom w:val="single" w:sz="18" w:space="0" w:color="000000" w:themeColor="text1"/>
              <w:right w:val="single" w:sz="8" w:space="0" w:color="000000" w:themeColor="text1"/>
            </w:tcBorders>
          </w:tcPr>
          <w:p w14:paraId="4D258EB3" w14:textId="77777777" w:rsidR="00935493" w:rsidRPr="00935493" w:rsidRDefault="00935493" w:rsidP="00935493">
            <w:pPr>
              <w:jc w:val="center"/>
              <w:rPr>
                <w:b/>
                <w:sz w:val="16"/>
                <w:szCs w:val="16"/>
              </w:rPr>
            </w:pPr>
            <w:r w:rsidRPr="00935493">
              <w:rPr>
                <w:b/>
                <w:sz w:val="16"/>
                <w:szCs w:val="16"/>
              </w:rPr>
              <w:t>Inglese</w:t>
            </w:r>
          </w:p>
        </w:tc>
        <w:tc>
          <w:tcPr>
            <w:tcW w:w="897" w:type="dxa"/>
            <w:tcBorders>
              <w:top w:val="single" w:sz="18" w:space="0" w:color="auto"/>
              <w:bottom w:val="single" w:sz="18" w:space="0" w:color="000000" w:themeColor="text1"/>
              <w:right w:val="single" w:sz="8" w:space="0" w:color="000000" w:themeColor="text1"/>
            </w:tcBorders>
          </w:tcPr>
          <w:p w14:paraId="34E057C6" w14:textId="77777777" w:rsidR="00935493" w:rsidRPr="00935493" w:rsidRDefault="00935493" w:rsidP="00935493">
            <w:pPr>
              <w:jc w:val="center"/>
              <w:rPr>
                <w:b/>
                <w:sz w:val="16"/>
                <w:szCs w:val="16"/>
              </w:rPr>
            </w:pPr>
            <w:r w:rsidRPr="00935493">
              <w:rPr>
                <w:b/>
                <w:sz w:val="16"/>
                <w:szCs w:val="16"/>
              </w:rPr>
              <w:t>Francese</w:t>
            </w:r>
          </w:p>
        </w:tc>
      </w:tr>
      <w:tr w:rsidR="00935493" w14:paraId="00AB1803" w14:textId="77777777" w:rsidTr="00200183">
        <w:trPr>
          <w:trHeight w:val="272"/>
          <w:jc w:val="center"/>
        </w:trPr>
        <w:tc>
          <w:tcPr>
            <w:tcW w:w="3109" w:type="dxa"/>
          </w:tcPr>
          <w:p w14:paraId="53A65AAC" w14:textId="38CAFC7C" w:rsidR="00935493" w:rsidRPr="007B2C01" w:rsidRDefault="00935493" w:rsidP="00E30014">
            <w:pPr>
              <w:rPr>
                <w:b/>
              </w:rPr>
            </w:pPr>
            <w:r w:rsidRPr="007B2C01">
              <w:rPr>
                <w:rFonts w:cstheme="minorHAnsi"/>
                <w:b/>
              </w:rPr>
              <w:t>Comprensione del</w:t>
            </w:r>
            <w:r w:rsidR="008125A4">
              <w:rPr>
                <w:rFonts w:cstheme="minorHAnsi"/>
                <w:b/>
              </w:rPr>
              <w:t>le domande riguardanti il testo e delle domande</w:t>
            </w:r>
            <w:r w:rsidR="00AA6CCF">
              <w:rPr>
                <w:rFonts w:cstheme="minorHAnsi"/>
                <w:b/>
              </w:rPr>
              <w:t xml:space="preserve"> personali</w:t>
            </w:r>
          </w:p>
        </w:tc>
        <w:tc>
          <w:tcPr>
            <w:tcW w:w="4678" w:type="dxa"/>
            <w:gridSpan w:val="2"/>
          </w:tcPr>
          <w:p w14:paraId="2FF16282" w14:textId="77777777" w:rsidR="00935493" w:rsidRDefault="00935493" w:rsidP="00935493">
            <w:pPr>
              <w:rPr>
                <w:sz w:val="20"/>
                <w:szCs w:val="20"/>
              </w:rPr>
            </w:pPr>
            <w:r w:rsidRPr="00C50CB2">
              <w:rPr>
                <w:sz w:val="20"/>
                <w:szCs w:val="20"/>
              </w:rPr>
              <w:t>Completa/Approfondita/Dettagliata</w:t>
            </w:r>
          </w:p>
          <w:p w14:paraId="5A5CEFE3" w14:textId="77777777" w:rsidR="00935493" w:rsidRDefault="00935493" w:rsidP="00935493">
            <w:pPr>
              <w:rPr>
                <w:sz w:val="20"/>
                <w:szCs w:val="20"/>
              </w:rPr>
            </w:pPr>
            <w:r w:rsidRPr="00C50CB2">
              <w:rPr>
                <w:sz w:val="20"/>
                <w:szCs w:val="20"/>
              </w:rPr>
              <w:t>Buona/Globale/In parte dettagliata</w:t>
            </w:r>
          </w:p>
          <w:p w14:paraId="3A6BCF6D" w14:textId="77777777" w:rsidR="00935493" w:rsidRDefault="00935493" w:rsidP="00935493">
            <w:pPr>
              <w:rPr>
                <w:sz w:val="20"/>
                <w:szCs w:val="20"/>
              </w:rPr>
            </w:pPr>
            <w:r w:rsidRPr="00C50CB2">
              <w:rPr>
                <w:sz w:val="20"/>
                <w:szCs w:val="20"/>
              </w:rPr>
              <w:t>Essenziale/Sufficiente/Non molto dettagliata</w:t>
            </w:r>
          </w:p>
          <w:p w14:paraId="55015B05" w14:textId="77777777" w:rsidR="00935493" w:rsidRDefault="00935493" w:rsidP="00935493">
            <w:pPr>
              <w:rPr>
                <w:sz w:val="20"/>
                <w:szCs w:val="20"/>
              </w:rPr>
            </w:pPr>
            <w:r w:rsidRPr="00C50CB2">
              <w:rPr>
                <w:sz w:val="20"/>
                <w:szCs w:val="20"/>
              </w:rPr>
              <w:t>Frammentaria/Superficiale/Parziale</w:t>
            </w:r>
          </w:p>
          <w:p w14:paraId="300DA12A" w14:textId="77777777" w:rsidR="00935493" w:rsidRDefault="00935493" w:rsidP="00935493">
            <w:pPr>
              <w:rPr>
                <w:sz w:val="20"/>
                <w:szCs w:val="20"/>
              </w:rPr>
            </w:pPr>
            <w:r w:rsidRPr="00C50CB2">
              <w:rPr>
                <w:sz w:val="20"/>
                <w:szCs w:val="20"/>
              </w:rPr>
              <w:t xml:space="preserve">Limitata/Scarsa/Molto parziale </w:t>
            </w:r>
          </w:p>
          <w:p w14:paraId="15EC93A3" w14:textId="77777777" w:rsidR="00935493" w:rsidRPr="00935493" w:rsidRDefault="00935493" w:rsidP="009354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FE8A3B7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5</w:t>
            </w:r>
          </w:p>
          <w:p w14:paraId="0ADD729C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4</w:t>
            </w:r>
          </w:p>
          <w:p w14:paraId="6C8276F4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3</w:t>
            </w:r>
          </w:p>
          <w:p w14:paraId="641A55E4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2</w:t>
            </w:r>
          </w:p>
          <w:p w14:paraId="615DF15B" w14:textId="77777777" w:rsidR="00935493" w:rsidRDefault="00935493" w:rsidP="00935493">
            <w:pPr>
              <w:jc w:val="center"/>
            </w:pPr>
            <w:r w:rsidRPr="00935493">
              <w:rPr>
                <w:sz w:val="20"/>
              </w:rPr>
              <w:t>1</w:t>
            </w:r>
          </w:p>
        </w:tc>
        <w:tc>
          <w:tcPr>
            <w:tcW w:w="897" w:type="dxa"/>
          </w:tcPr>
          <w:p w14:paraId="6C010E9E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5</w:t>
            </w:r>
          </w:p>
          <w:p w14:paraId="7F9AA613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4</w:t>
            </w:r>
          </w:p>
          <w:p w14:paraId="6AE22FA5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3</w:t>
            </w:r>
          </w:p>
          <w:p w14:paraId="024AB9D1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2</w:t>
            </w:r>
          </w:p>
          <w:p w14:paraId="07C7378F" w14:textId="77777777" w:rsidR="00935493" w:rsidRDefault="00935493" w:rsidP="00935493">
            <w:pPr>
              <w:jc w:val="center"/>
            </w:pPr>
            <w:r w:rsidRPr="00935493">
              <w:rPr>
                <w:sz w:val="20"/>
              </w:rPr>
              <w:t>1</w:t>
            </w:r>
          </w:p>
        </w:tc>
      </w:tr>
      <w:tr w:rsidR="00935493" w14:paraId="49268B84" w14:textId="77777777" w:rsidTr="00200183">
        <w:trPr>
          <w:trHeight w:val="272"/>
          <w:jc w:val="center"/>
        </w:trPr>
        <w:tc>
          <w:tcPr>
            <w:tcW w:w="3109" w:type="dxa"/>
          </w:tcPr>
          <w:p w14:paraId="3EC4D1E5" w14:textId="77777777" w:rsidR="00935493" w:rsidRDefault="00935493" w:rsidP="00935493">
            <w:pPr>
              <w:rPr>
                <w:rFonts w:cstheme="minorHAnsi"/>
                <w:b/>
              </w:rPr>
            </w:pPr>
            <w:r w:rsidRPr="007B2C01">
              <w:rPr>
                <w:rFonts w:cstheme="minorHAnsi"/>
                <w:b/>
              </w:rPr>
              <w:t>Competenza comunicativa</w:t>
            </w:r>
          </w:p>
          <w:p w14:paraId="1FB50C39" w14:textId="77777777" w:rsidR="00935493" w:rsidRPr="007B2C01" w:rsidRDefault="00935493" w:rsidP="00935493">
            <w:pPr>
              <w:rPr>
                <w:b/>
              </w:rPr>
            </w:pPr>
            <w:r w:rsidRPr="007B2C01">
              <w:rPr>
                <w:rFonts w:cstheme="minorHAnsi"/>
              </w:rPr>
              <w:t>(produzione del messaggio</w:t>
            </w:r>
            <w:r w:rsidR="00200183">
              <w:rPr>
                <w:rFonts w:cstheme="minorHAnsi"/>
              </w:rPr>
              <w:t xml:space="preserve"> </w:t>
            </w:r>
            <w:r w:rsidRPr="007B2C01">
              <w:rPr>
                <w:rFonts w:cstheme="minorHAnsi"/>
              </w:rPr>
              <w:t>/</w:t>
            </w:r>
            <w:r w:rsidR="00200183">
              <w:rPr>
                <w:rFonts w:cstheme="minorHAnsi"/>
              </w:rPr>
              <w:t xml:space="preserve"> </w:t>
            </w:r>
            <w:r w:rsidRPr="007B2C01">
              <w:rPr>
                <w:rFonts w:cstheme="minorHAnsi"/>
              </w:rPr>
              <w:t>elaborazione delle risposte)</w:t>
            </w:r>
          </w:p>
        </w:tc>
        <w:tc>
          <w:tcPr>
            <w:tcW w:w="4678" w:type="dxa"/>
            <w:gridSpan w:val="2"/>
          </w:tcPr>
          <w:p w14:paraId="7FA2B06F" w14:textId="77777777" w:rsidR="00935493" w:rsidRDefault="00935493" w:rsidP="00935493">
            <w:pPr>
              <w:rPr>
                <w:sz w:val="20"/>
                <w:szCs w:val="20"/>
              </w:rPr>
            </w:pPr>
            <w:r w:rsidRPr="00C50CB2">
              <w:rPr>
                <w:sz w:val="20"/>
                <w:szCs w:val="20"/>
              </w:rPr>
              <w:t>Esauriente/Efficace/Ricca/Con validi apporti personali</w:t>
            </w:r>
          </w:p>
          <w:p w14:paraId="1F578857" w14:textId="77777777" w:rsidR="00935493" w:rsidRDefault="00935493" w:rsidP="00935493">
            <w:pPr>
              <w:rPr>
                <w:sz w:val="20"/>
                <w:szCs w:val="20"/>
              </w:rPr>
            </w:pPr>
            <w:r w:rsidRPr="00C50CB2">
              <w:rPr>
                <w:sz w:val="20"/>
                <w:szCs w:val="20"/>
              </w:rPr>
              <w:t>Buona/Appropriata/Con spunti personali</w:t>
            </w:r>
          </w:p>
          <w:p w14:paraId="7C162860" w14:textId="77777777" w:rsidR="00935493" w:rsidRDefault="00935493" w:rsidP="00935493">
            <w:pPr>
              <w:rPr>
                <w:sz w:val="20"/>
                <w:szCs w:val="20"/>
              </w:rPr>
            </w:pPr>
            <w:r w:rsidRPr="00C50CB2">
              <w:rPr>
                <w:sz w:val="20"/>
                <w:szCs w:val="20"/>
              </w:rPr>
              <w:t>Semplice/Comprensibile/Per niente personale</w:t>
            </w:r>
          </w:p>
          <w:p w14:paraId="7917E29B" w14:textId="77777777" w:rsidR="00935493" w:rsidRDefault="00935493" w:rsidP="00935493">
            <w:pPr>
              <w:rPr>
                <w:sz w:val="20"/>
                <w:szCs w:val="20"/>
              </w:rPr>
            </w:pPr>
            <w:r w:rsidRPr="00C50CB2">
              <w:rPr>
                <w:sz w:val="20"/>
                <w:szCs w:val="20"/>
              </w:rPr>
              <w:t>Parzialmente appropriata/Poco comprensibile</w:t>
            </w:r>
          </w:p>
          <w:p w14:paraId="245D5EB4" w14:textId="77777777" w:rsidR="00935493" w:rsidRDefault="00935493" w:rsidP="00935493">
            <w:pPr>
              <w:rPr>
                <w:sz w:val="20"/>
                <w:szCs w:val="20"/>
              </w:rPr>
            </w:pPr>
            <w:r w:rsidRPr="00C50CB2">
              <w:rPr>
                <w:sz w:val="20"/>
                <w:szCs w:val="20"/>
              </w:rPr>
              <w:t>Non pertinente/Incomprensibile/Molto lacunosa</w:t>
            </w:r>
          </w:p>
          <w:p w14:paraId="2D06E5C0" w14:textId="77777777" w:rsidR="00935493" w:rsidRPr="00935493" w:rsidRDefault="00935493" w:rsidP="009354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CA8BFBA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5</w:t>
            </w:r>
          </w:p>
          <w:p w14:paraId="70D03F9F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4</w:t>
            </w:r>
          </w:p>
          <w:p w14:paraId="0025BD1D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3</w:t>
            </w:r>
          </w:p>
          <w:p w14:paraId="42D4A8DF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2</w:t>
            </w:r>
          </w:p>
          <w:p w14:paraId="735F5AB6" w14:textId="77777777" w:rsidR="00935493" w:rsidRDefault="00935493" w:rsidP="00935493">
            <w:pPr>
              <w:jc w:val="center"/>
            </w:pPr>
            <w:r w:rsidRPr="00935493">
              <w:rPr>
                <w:sz w:val="20"/>
              </w:rPr>
              <w:t>1</w:t>
            </w:r>
          </w:p>
        </w:tc>
        <w:tc>
          <w:tcPr>
            <w:tcW w:w="897" w:type="dxa"/>
          </w:tcPr>
          <w:p w14:paraId="2C27EF54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5</w:t>
            </w:r>
          </w:p>
          <w:p w14:paraId="1315430F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4</w:t>
            </w:r>
          </w:p>
          <w:p w14:paraId="31BA4C40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3</w:t>
            </w:r>
          </w:p>
          <w:p w14:paraId="530BF6C2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2</w:t>
            </w:r>
          </w:p>
          <w:p w14:paraId="0D066392" w14:textId="77777777" w:rsidR="00935493" w:rsidRDefault="00935493" w:rsidP="00935493">
            <w:pPr>
              <w:jc w:val="center"/>
            </w:pPr>
            <w:r w:rsidRPr="00935493">
              <w:rPr>
                <w:sz w:val="20"/>
              </w:rPr>
              <w:t>1</w:t>
            </w:r>
          </w:p>
        </w:tc>
      </w:tr>
      <w:tr w:rsidR="00935493" w14:paraId="267D5684" w14:textId="77777777" w:rsidTr="004C5BD0">
        <w:trPr>
          <w:trHeight w:val="258"/>
          <w:jc w:val="center"/>
        </w:trPr>
        <w:tc>
          <w:tcPr>
            <w:tcW w:w="3109" w:type="dxa"/>
            <w:tcBorders>
              <w:bottom w:val="single" w:sz="18" w:space="0" w:color="auto"/>
            </w:tcBorders>
          </w:tcPr>
          <w:p w14:paraId="66C3189F" w14:textId="77777777" w:rsidR="00935493" w:rsidRDefault="00935493" w:rsidP="00935493">
            <w:pPr>
              <w:rPr>
                <w:rFonts w:cstheme="minorHAnsi"/>
                <w:b/>
              </w:rPr>
            </w:pPr>
            <w:r w:rsidRPr="007B2C01">
              <w:rPr>
                <w:rFonts w:cstheme="minorHAnsi"/>
                <w:b/>
              </w:rPr>
              <w:t>Correttezza formale</w:t>
            </w:r>
          </w:p>
          <w:p w14:paraId="65948B83" w14:textId="77777777" w:rsidR="00935493" w:rsidRPr="007B2C01" w:rsidRDefault="00935493" w:rsidP="00935493">
            <w:pPr>
              <w:rPr>
                <w:b/>
              </w:rPr>
            </w:pPr>
            <w:r w:rsidRPr="007B2C01">
              <w:rPr>
                <w:rFonts w:cstheme="minorHAnsi"/>
              </w:rPr>
              <w:t>(morfo-sintattica</w:t>
            </w:r>
            <w:r w:rsidR="00200183">
              <w:rPr>
                <w:rFonts w:cstheme="minorHAnsi"/>
              </w:rPr>
              <w:t xml:space="preserve"> </w:t>
            </w:r>
            <w:r w:rsidRPr="007B2C01">
              <w:rPr>
                <w:rFonts w:cstheme="minorHAnsi"/>
              </w:rPr>
              <w:t>/</w:t>
            </w:r>
            <w:r w:rsidR="0020018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ortografica</w:t>
            </w:r>
            <w:r w:rsidR="0020018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/</w:t>
            </w:r>
            <w:r w:rsidR="00200183">
              <w:rPr>
                <w:rFonts w:cstheme="minorHAnsi"/>
              </w:rPr>
              <w:t xml:space="preserve"> </w:t>
            </w:r>
            <w:r w:rsidRPr="007B2C01">
              <w:rPr>
                <w:rFonts w:cstheme="minorHAnsi"/>
              </w:rPr>
              <w:t>lessicale)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</w:tcBorders>
          </w:tcPr>
          <w:p w14:paraId="0EB9152E" w14:textId="77777777" w:rsidR="00200183" w:rsidRDefault="00935493" w:rsidP="00935493">
            <w:pPr>
              <w:rPr>
                <w:sz w:val="20"/>
                <w:szCs w:val="20"/>
              </w:rPr>
            </w:pPr>
            <w:r w:rsidRPr="00C50CB2">
              <w:rPr>
                <w:sz w:val="20"/>
                <w:szCs w:val="20"/>
              </w:rPr>
              <w:t>Corretta/Appropriata/Scorrevole/Chiara</w:t>
            </w:r>
          </w:p>
          <w:p w14:paraId="6D6E5176" w14:textId="77777777" w:rsidR="00200183" w:rsidRDefault="00935493" w:rsidP="00935493">
            <w:pPr>
              <w:rPr>
                <w:sz w:val="20"/>
                <w:szCs w:val="20"/>
              </w:rPr>
            </w:pPr>
            <w:r w:rsidRPr="00C50CB2">
              <w:rPr>
                <w:sz w:val="20"/>
                <w:szCs w:val="20"/>
              </w:rPr>
              <w:t>Complessivamente corretta ed appropriata/Buona</w:t>
            </w:r>
          </w:p>
          <w:p w14:paraId="3C380E35" w14:textId="77777777" w:rsidR="00200183" w:rsidRDefault="00935493" w:rsidP="00935493">
            <w:pPr>
              <w:rPr>
                <w:sz w:val="20"/>
                <w:szCs w:val="20"/>
              </w:rPr>
            </w:pPr>
            <w:r w:rsidRPr="00C50CB2">
              <w:rPr>
                <w:sz w:val="20"/>
                <w:szCs w:val="20"/>
              </w:rPr>
              <w:t>Sufficientemente corretta ed appropriata</w:t>
            </w:r>
          </w:p>
          <w:p w14:paraId="4D85E849" w14:textId="77777777" w:rsidR="00200183" w:rsidRDefault="00935493" w:rsidP="00935493">
            <w:pPr>
              <w:rPr>
                <w:sz w:val="20"/>
                <w:szCs w:val="20"/>
              </w:rPr>
            </w:pPr>
            <w:r w:rsidRPr="00C50CB2">
              <w:rPr>
                <w:sz w:val="20"/>
                <w:szCs w:val="20"/>
              </w:rPr>
              <w:t>Poco corretta ed appropriata/Poco comprensibile</w:t>
            </w:r>
          </w:p>
          <w:p w14:paraId="252D1AFA" w14:textId="77777777" w:rsidR="00935493" w:rsidRDefault="00935493" w:rsidP="00935493">
            <w:pPr>
              <w:rPr>
                <w:sz w:val="20"/>
                <w:szCs w:val="20"/>
              </w:rPr>
            </w:pPr>
            <w:r w:rsidRPr="00C50CB2">
              <w:rPr>
                <w:sz w:val="20"/>
                <w:szCs w:val="20"/>
              </w:rPr>
              <w:t>Per niente corretta/Confusa/Incomprensibile</w:t>
            </w:r>
          </w:p>
          <w:p w14:paraId="4E70B638" w14:textId="77777777" w:rsidR="00935493" w:rsidRPr="00C50CB2" w:rsidRDefault="00935493" w:rsidP="009354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14:paraId="550B7489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5</w:t>
            </w:r>
          </w:p>
          <w:p w14:paraId="33827EB7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4</w:t>
            </w:r>
          </w:p>
          <w:p w14:paraId="30440F3E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3</w:t>
            </w:r>
          </w:p>
          <w:p w14:paraId="3E09926B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2</w:t>
            </w:r>
          </w:p>
          <w:p w14:paraId="1042E4FF" w14:textId="77777777" w:rsidR="00935493" w:rsidRDefault="00935493" w:rsidP="00935493">
            <w:pPr>
              <w:jc w:val="center"/>
            </w:pPr>
            <w:r w:rsidRPr="00935493">
              <w:rPr>
                <w:sz w:val="20"/>
              </w:rPr>
              <w:t>1</w:t>
            </w:r>
          </w:p>
        </w:tc>
        <w:tc>
          <w:tcPr>
            <w:tcW w:w="897" w:type="dxa"/>
            <w:tcBorders>
              <w:bottom w:val="single" w:sz="18" w:space="0" w:color="auto"/>
            </w:tcBorders>
          </w:tcPr>
          <w:p w14:paraId="7157C11B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5</w:t>
            </w:r>
          </w:p>
          <w:p w14:paraId="4E982B09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4</w:t>
            </w:r>
          </w:p>
          <w:p w14:paraId="3EB7C66C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3</w:t>
            </w:r>
          </w:p>
          <w:p w14:paraId="2B43E205" w14:textId="77777777" w:rsidR="00935493" w:rsidRPr="00935493" w:rsidRDefault="00935493" w:rsidP="00935493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2</w:t>
            </w:r>
          </w:p>
          <w:p w14:paraId="6642A9EA" w14:textId="77777777" w:rsidR="00935493" w:rsidRDefault="00935493" w:rsidP="00935493">
            <w:pPr>
              <w:jc w:val="center"/>
            </w:pPr>
            <w:r w:rsidRPr="00935493">
              <w:rPr>
                <w:sz w:val="20"/>
              </w:rPr>
              <w:t>1</w:t>
            </w:r>
          </w:p>
        </w:tc>
      </w:tr>
      <w:tr w:rsidR="00BA1C06" w14:paraId="100D7F93" w14:textId="77777777" w:rsidTr="00E37118">
        <w:trPr>
          <w:trHeight w:val="156"/>
          <w:jc w:val="center"/>
        </w:trPr>
        <w:tc>
          <w:tcPr>
            <w:tcW w:w="310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316CDDFF" w14:textId="77777777" w:rsidR="00BA1C06" w:rsidRDefault="00BA1C06" w:rsidP="00BA1C06">
            <w:pPr>
              <w:rPr>
                <w:rFonts w:cstheme="minorHAnsi"/>
                <w:b/>
              </w:rPr>
            </w:pPr>
            <w:r w:rsidRPr="00CA1579">
              <w:rPr>
                <w:rFonts w:cstheme="minorHAnsi"/>
                <w:b/>
              </w:rPr>
              <w:t>Prov</w:t>
            </w:r>
            <w:r>
              <w:rPr>
                <w:rFonts w:cstheme="minorHAnsi"/>
                <w:b/>
              </w:rPr>
              <w:t>e</w:t>
            </w:r>
            <w:r w:rsidRPr="00CA1579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oggettive</w:t>
            </w:r>
            <w:r w:rsidRPr="00CA1579">
              <w:rPr>
                <w:rFonts w:cstheme="minorHAnsi"/>
                <w:b/>
              </w:rPr>
              <w:t>:</w:t>
            </w:r>
          </w:p>
          <w:p w14:paraId="388D4386" w14:textId="77777777" w:rsidR="00BA1C06" w:rsidRPr="007B2C01" w:rsidRDefault="00BA1C06" w:rsidP="00BA1C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Percentuale items corretti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1E6434E3" w14:textId="77777777" w:rsidR="00BA1C06" w:rsidRDefault="00BA1C06" w:rsidP="00BA1C06">
            <w:pPr>
              <w:rPr>
                <w:b/>
              </w:rPr>
            </w:pPr>
          </w:p>
        </w:tc>
        <w:tc>
          <w:tcPr>
            <w:tcW w:w="1889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54DADB4" w14:textId="77777777" w:rsidR="00BA1C06" w:rsidRPr="00C50CB2" w:rsidRDefault="00BA1C06" w:rsidP="00BA1C06">
            <w:pPr>
              <w:jc w:val="center"/>
              <w:rPr>
                <w:sz w:val="16"/>
                <w:szCs w:val="16"/>
              </w:rPr>
            </w:pPr>
            <w:r w:rsidRPr="00BA1C06">
              <w:rPr>
                <w:rFonts w:asciiTheme="majorHAnsi" w:hAnsiTheme="majorHAnsi"/>
                <w:b/>
                <w:sz w:val="16"/>
                <w:szCs w:val="16"/>
              </w:rPr>
              <w:t>Punti</w:t>
            </w:r>
          </w:p>
        </w:tc>
      </w:tr>
      <w:tr w:rsidR="00BA1C06" w14:paraId="2FCF4126" w14:textId="77777777" w:rsidTr="00BA1C06">
        <w:trPr>
          <w:trHeight w:val="209"/>
          <w:jc w:val="center"/>
        </w:trPr>
        <w:tc>
          <w:tcPr>
            <w:tcW w:w="310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0E3F22E" w14:textId="77777777" w:rsidR="00BA1C06" w:rsidRPr="00CA1579" w:rsidRDefault="00BA1C06" w:rsidP="00BA1C06">
            <w:p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3CECF5C" w14:textId="77777777" w:rsidR="00BA1C06" w:rsidRDefault="00BA1C06" w:rsidP="00BA1C06">
            <w:pPr>
              <w:rPr>
                <w:b/>
              </w:rPr>
            </w:pPr>
          </w:p>
        </w:tc>
        <w:tc>
          <w:tcPr>
            <w:tcW w:w="9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FF5F7FA" w14:textId="77777777" w:rsidR="00BA1C06" w:rsidRPr="00935493" w:rsidRDefault="00BA1C06" w:rsidP="00BA1C06">
            <w:pPr>
              <w:jc w:val="center"/>
              <w:rPr>
                <w:b/>
                <w:sz w:val="16"/>
                <w:szCs w:val="16"/>
              </w:rPr>
            </w:pPr>
            <w:r w:rsidRPr="00935493">
              <w:rPr>
                <w:b/>
                <w:sz w:val="16"/>
                <w:szCs w:val="16"/>
              </w:rPr>
              <w:t>Inglese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A371FE3" w14:textId="77777777" w:rsidR="00BA1C06" w:rsidRPr="00935493" w:rsidRDefault="00BA1C06" w:rsidP="00BA1C06">
            <w:pPr>
              <w:jc w:val="center"/>
              <w:rPr>
                <w:b/>
                <w:sz w:val="16"/>
                <w:szCs w:val="16"/>
              </w:rPr>
            </w:pPr>
            <w:r w:rsidRPr="00935493">
              <w:rPr>
                <w:b/>
                <w:sz w:val="16"/>
                <w:szCs w:val="16"/>
              </w:rPr>
              <w:t>Francese</w:t>
            </w:r>
          </w:p>
        </w:tc>
      </w:tr>
      <w:tr w:rsidR="00BA1C06" w14:paraId="141F0BA3" w14:textId="77777777" w:rsidTr="003509B3">
        <w:trPr>
          <w:trHeight w:val="1405"/>
          <w:jc w:val="center"/>
        </w:trPr>
        <w:tc>
          <w:tcPr>
            <w:tcW w:w="3109" w:type="dxa"/>
            <w:tcBorders>
              <w:top w:val="single" w:sz="18" w:space="0" w:color="auto"/>
              <w:bottom w:val="single" w:sz="18" w:space="0" w:color="auto"/>
            </w:tcBorders>
          </w:tcPr>
          <w:p w14:paraId="3D03280B" w14:textId="77777777" w:rsidR="00BA1C06" w:rsidRPr="00E57461" w:rsidRDefault="00BA1C06" w:rsidP="00BA1C06">
            <w:pPr>
              <w:rPr>
                <w:rFonts w:cstheme="minorHAnsi"/>
                <w:b/>
                <w:sz w:val="20"/>
                <w:szCs w:val="20"/>
              </w:rPr>
            </w:pPr>
            <w:r w:rsidRPr="00E57461">
              <w:rPr>
                <w:rFonts w:cstheme="minorHAnsi"/>
                <w:sz w:val="20"/>
                <w:szCs w:val="20"/>
              </w:rPr>
              <w:t xml:space="preserve">90%-100%                                                                                                                                                                                              65%-89%                                                                                                                                                                                                                      41%-64%                                                                                                                                                                                                20%-40%                                                                                                                                                                                                 5%-19%                                                                                                                                                                                               0-4%                                                                                                        </w:t>
            </w:r>
          </w:p>
          <w:p w14:paraId="3D2414A6" w14:textId="77777777" w:rsidR="00BA1C06" w:rsidRDefault="00BA1C06" w:rsidP="00BA1C06">
            <w:pPr>
              <w:rPr>
                <w:rFonts w:cstheme="minorHAnsi"/>
                <w:sz w:val="24"/>
                <w:szCs w:val="24"/>
              </w:rPr>
            </w:pPr>
          </w:p>
          <w:p w14:paraId="2C38F84D" w14:textId="77777777" w:rsidR="00BA1C06" w:rsidRDefault="00BA1C06" w:rsidP="00BA1C06"/>
        </w:tc>
        <w:tc>
          <w:tcPr>
            <w:tcW w:w="467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09A6D34" w14:textId="77777777" w:rsidR="00BA1C06" w:rsidRPr="007B2C01" w:rsidRDefault="00BA1C06" w:rsidP="00BA1C06">
            <w:pPr>
              <w:rPr>
                <w:b/>
              </w:rPr>
            </w:pPr>
          </w:p>
        </w:tc>
        <w:tc>
          <w:tcPr>
            <w:tcW w:w="944" w:type="dxa"/>
            <w:tcBorders>
              <w:top w:val="single" w:sz="18" w:space="0" w:color="auto"/>
              <w:bottom w:val="single" w:sz="18" w:space="0" w:color="auto"/>
            </w:tcBorders>
          </w:tcPr>
          <w:p w14:paraId="5F5C2574" w14:textId="77777777" w:rsidR="00BA1C06" w:rsidRPr="00935493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5</w:t>
            </w:r>
          </w:p>
          <w:p w14:paraId="6D15AA81" w14:textId="77777777" w:rsidR="00BA1C06" w:rsidRPr="00935493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4</w:t>
            </w:r>
          </w:p>
          <w:p w14:paraId="733B0F1F" w14:textId="77777777" w:rsidR="00BA1C06" w:rsidRPr="00935493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3</w:t>
            </w:r>
          </w:p>
          <w:p w14:paraId="3BC006A2" w14:textId="77777777" w:rsidR="00BA1C06" w:rsidRPr="00935493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2</w:t>
            </w:r>
          </w:p>
          <w:p w14:paraId="50CB3DC2" w14:textId="77777777" w:rsidR="00BA1C06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1</w:t>
            </w:r>
          </w:p>
          <w:p w14:paraId="200D0B34" w14:textId="77777777" w:rsidR="00BA1C06" w:rsidRDefault="00BA1C06" w:rsidP="00BA1C06">
            <w:pPr>
              <w:jc w:val="center"/>
            </w:pPr>
            <w:r>
              <w:t>0</w:t>
            </w:r>
          </w:p>
        </w:tc>
        <w:tc>
          <w:tcPr>
            <w:tcW w:w="94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F73878F" w14:textId="77777777" w:rsidR="00BA1C06" w:rsidRPr="00935493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5</w:t>
            </w:r>
          </w:p>
          <w:p w14:paraId="7E243F3A" w14:textId="77777777" w:rsidR="00BA1C06" w:rsidRPr="00935493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4</w:t>
            </w:r>
          </w:p>
          <w:p w14:paraId="4F9AA2CF" w14:textId="77777777" w:rsidR="00BA1C06" w:rsidRPr="00935493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3</w:t>
            </w:r>
          </w:p>
          <w:p w14:paraId="7A64BA16" w14:textId="77777777" w:rsidR="00BA1C06" w:rsidRPr="00935493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2</w:t>
            </w:r>
          </w:p>
          <w:p w14:paraId="0543C47F" w14:textId="77777777" w:rsidR="00BA1C06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1</w:t>
            </w:r>
          </w:p>
          <w:p w14:paraId="13D60233" w14:textId="77777777" w:rsidR="00BA1C06" w:rsidRDefault="00BA1C06" w:rsidP="00BA1C06">
            <w:pPr>
              <w:jc w:val="center"/>
            </w:pPr>
            <w:r>
              <w:t>0</w:t>
            </w:r>
          </w:p>
        </w:tc>
      </w:tr>
      <w:tr w:rsidR="00BA1C06" w14:paraId="3328E627" w14:textId="77777777" w:rsidTr="003509B3">
        <w:trPr>
          <w:trHeight w:val="83"/>
          <w:jc w:val="center"/>
        </w:trPr>
        <w:tc>
          <w:tcPr>
            <w:tcW w:w="3109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060E2D08" w14:textId="77777777" w:rsidR="00BA1C06" w:rsidRPr="00C1175B" w:rsidRDefault="00BA1C06" w:rsidP="00BA1C06">
            <w:pPr>
              <w:rPr>
                <w:rFonts w:asciiTheme="majorHAnsi" w:hAnsiTheme="majorHAnsi"/>
                <w:b/>
              </w:rPr>
            </w:pPr>
            <w:r w:rsidRPr="00BA1C06">
              <w:rPr>
                <w:rFonts w:asciiTheme="majorHAnsi" w:hAnsiTheme="majorHAnsi" w:cstheme="minorHAnsi"/>
                <w:b/>
                <w:szCs w:val="24"/>
              </w:rPr>
              <w:t>Range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="006D4727">
              <w:rPr>
                <w:rFonts w:asciiTheme="majorHAnsi" w:hAnsiTheme="majorHAnsi" w:cstheme="minorHAnsi"/>
                <w:b/>
                <w:sz w:val="24"/>
                <w:szCs w:val="24"/>
              </w:rPr>
              <w:t>prove oggettive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8E243F3" w14:textId="77777777" w:rsidR="00BA1C06" w:rsidRPr="00C1175B" w:rsidRDefault="00BA1C06" w:rsidP="00BA1C06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Punti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4B55BC62" w14:textId="77777777" w:rsidR="00BA1C06" w:rsidRDefault="00BA1C06" w:rsidP="00B92193">
            <w:pPr>
              <w:jc w:val="center"/>
            </w:pPr>
            <w:r w:rsidRPr="00BA1C06">
              <w:rPr>
                <w:rFonts w:asciiTheme="majorHAnsi" w:hAnsiTheme="majorHAnsi"/>
                <w:b/>
                <w:sz w:val="24"/>
              </w:rPr>
              <w:t>Totale</w:t>
            </w:r>
          </w:p>
        </w:tc>
      </w:tr>
      <w:tr w:rsidR="00BA1C06" w14:paraId="0BCAD2C2" w14:textId="77777777" w:rsidTr="003509B3">
        <w:trPr>
          <w:trHeight w:val="82"/>
          <w:jc w:val="center"/>
        </w:trPr>
        <w:tc>
          <w:tcPr>
            <w:tcW w:w="310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31224E2" w14:textId="77777777" w:rsidR="00BA1C06" w:rsidRPr="00BA1C06" w:rsidRDefault="00BA1C06" w:rsidP="00BA1C06">
            <w:pPr>
              <w:rPr>
                <w:rFonts w:asciiTheme="majorHAnsi" w:hAnsiTheme="majorHAnsi" w:cstheme="minorHAnsi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A1DCD37" w14:textId="77777777" w:rsidR="00BA1C06" w:rsidRDefault="00BA1C06" w:rsidP="00BA1C06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Inglese</w:t>
            </w:r>
          </w:p>
        </w:tc>
        <w:tc>
          <w:tcPr>
            <w:tcW w:w="233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4568C06" w14:textId="77777777" w:rsidR="00BA1C06" w:rsidRDefault="00BA1C06" w:rsidP="00BA1C06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Francese</w:t>
            </w:r>
          </w:p>
        </w:tc>
        <w:tc>
          <w:tcPr>
            <w:tcW w:w="1889" w:type="dxa"/>
            <w:gridSpan w:val="3"/>
            <w:vMerge/>
            <w:tcBorders>
              <w:left w:val="single" w:sz="8" w:space="0" w:color="auto"/>
              <w:bottom w:val="single" w:sz="18" w:space="0" w:color="auto"/>
            </w:tcBorders>
          </w:tcPr>
          <w:p w14:paraId="1746A23E" w14:textId="77777777" w:rsidR="00BA1C06" w:rsidRDefault="00BA1C06" w:rsidP="00BA1C06">
            <w:pPr>
              <w:jc w:val="center"/>
            </w:pPr>
          </w:p>
        </w:tc>
      </w:tr>
      <w:tr w:rsidR="00BA1C06" w14:paraId="4BC540C7" w14:textId="77777777" w:rsidTr="003509B3">
        <w:trPr>
          <w:trHeight w:val="678"/>
          <w:jc w:val="center"/>
        </w:trPr>
        <w:tc>
          <w:tcPr>
            <w:tcW w:w="3109" w:type="dxa"/>
            <w:vMerge w:val="restart"/>
            <w:tcBorders>
              <w:top w:val="single" w:sz="18" w:space="0" w:color="auto"/>
            </w:tcBorders>
          </w:tcPr>
          <w:p w14:paraId="7F0412B9" w14:textId="77777777" w:rsidR="00BA1C06" w:rsidRDefault="00BA1C06" w:rsidP="00BA1C06">
            <w:r>
              <w:t>18-20</w:t>
            </w:r>
          </w:p>
          <w:p w14:paraId="5A4F3087" w14:textId="77777777" w:rsidR="00BA1C06" w:rsidRDefault="00BA1C06" w:rsidP="00BA1C06">
            <w:r>
              <w:t>15-17</w:t>
            </w:r>
          </w:p>
          <w:p w14:paraId="2B05857C" w14:textId="77777777" w:rsidR="00BA1C06" w:rsidRDefault="00BA1C06" w:rsidP="00BA1C06">
            <w:r>
              <w:t>10-14</w:t>
            </w:r>
          </w:p>
          <w:p w14:paraId="0DDEA2BE" w14:textId="77777777" w:rsidR="00BA1C06" w:rsidRDefault="00BA1C06" w:rsidP="00BA1C06">
            <w:r>
              <w:t>06-09</w:t>
            </w:r>
          </w:p>
          <w:p w14:paraId="31160B72" w14:textId="77777777" w:rsidR="00BA1C06" w:rsidRDefault="00BA1C06" w:rsidP="00BA1C06">
            <w:r>
              <w:t>04/05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14:paraId="35C1E5A3" w14:textId="77777777" w:rsidR="00BA1C06" w:rsidRPr="00935493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5</w:t>
            </w:r>
          </w:p>
          <w:p w14:paraId="6A937428" w14:textId="77777777" w:rsidR="00BA1C06" w:rsidRPr="00935493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4</w:t>
            </w:r>
          </w:p>
          <w:p w14:paraId="35DC097C" w14:textId="77777777" w:rsidR="00BA1C06" w:rsidRPr="00935493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3</w:t>
            </w:r>
          </w:p>
          <w:p w14:paraId="5564A38D" w14:textId="77777777" w:rsidR="00BA1C06" w:rsidRPr="00935493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2</w:t>
            </w:r>
          </w:p>
          <w:p w14:paraId="10E33955" w14:textId="77777777" w:rsidR="00BA1C06" w:rsidRDefault="00BA1C06" w:rsidP="00BA1C06">
            <w:pPr>
              <w:jc w:val="center"/>
            </w:pPr>
            <w:r w:rsidRPr="00935493">
              <w:rPr>
                <w:sz w:val="20"/>
              </w:rPr>
              <w:t>1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14:paraId="781B34F0" w14:textId="77777777" w:rsidR="00BA1C06" w:rsidRPr="00935493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5</w:t>
            </w:r>
          </w:p>
          <w:p w14:paraId="46CACAD5" w14:textId="77777777" w:rsidR="00BA1C06" w:rsidRPr="00935493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4</w:t>
            </w:r>
          </w:p>
          <w:p w14:paraId="6CD419BA" w14:textId="77777777" w:rsidR="00BA1C06" w:rsidRPr="00935493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3</w:t>
            </w:r>
          </w:p>
          <w:p w14:paraId="1FEBF84C" w14:textId="77777777" w:rsidR="00BA1C06" w:rsidRPr="00935493" w:rsidRDefault="00BA1C06" w:rsidP="00BA1C06">
            <w:pPr>
              <w:jc w:val="center"/>
              <w:rPr>
                <w:sz w:val="20"/>
              </w:rPr>
            </w:pPr>
            <w:r w:rsidRPr="00935493">
              <w:rPr>
                <w:sz w:val="20"/>
              </w:rPr>
              <w:t>2</w:t>
            </w:r>
          </w:p>
          <w:p w14:paraId="3AA13BAC" w14:textId="77777777" w:rsidR="00BA1C06" w:rsidRDefault="00BA1C06" w:rsidP="00BA1C06">
            <w:pPr>
              <w:jc w:val="center"/>
            </w:pPr>
            <w:r w:rsidRPr="00935493">
              <w:rPr>
                <w:sz w:val="20"/>
              </w:rPr>
              <w:t>1</w:t>
            </w:r>
          </w:p>
        </w:tc>
        <w:tc>
          <w:tcPr>
            <w:tcW w:w="1889" w:type="dxa"/>
            <w:gridSpan w:val="3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567B1AF0" w14:textId="77777777" w:rsidR="00BA1C06" w:rsidRDefault="00BA1C06" w:rsidP="00BA1C06">
            <w:pPr>
              <w:jc w:val="center"/>
            </w:pPr>
            <w:r>
              <w:t>Inglese………/20</w:t>
            </w:r>
          </w:p>
        </w:tc>
      </w:tr>
      <w:tr w:rsidR="00BA1C06" w14:paraId="39FA4F4B" w14:textId="77777777" w:rsidTr="00BA1C06">
        <w:trPr>
          <w:trHeight w:val="390"/>
          <w:jc w:val="center"/>
        </w:trPr>
        <w:tc>
          <w:tcPr>
            <w:tcW w:w="3109" w:type="dxa"/>
            <w:vMerge/>
          </w:tcPr>
          <w:p w14:paraId="6952F918" w14:textId="77777777" w:rsidR="00BA1C06" w:rsidRDefault="00BA1C06" w:rsidP="00BA1C06"/>
        </w:tc>
        <w:tc>
          <w:tcPr>
            <w:tcW w:w="2339" w:type="dxa"/>
            <w:vMerge/>
            <w:tcBorders>
              <w:right w:val="single" w:sz="8" w:space="0" w:color="auto"/>
            </w:tcBorders>
          </w:tcPr>
          <w:p w14:paraId="2F2AEFA7" w14:textId="77777777" w:rsidR="00BA1C06" w:rsidRPr="00935493" w:rsidRDefault="00BA1C06" w:rsidP="00BA1C06">
            <w:pPr>
              <w:jc w:val="center"/>
              <w:rPr>
                <w:sz w:val="20"/>
              </w:rPr>
            </w:pPr>
          </w:p>
        </w:tc>
        <w:tc>
          <w:tcPr>
            <w:tcW w:w="2339" w:type="dxa"/>
            <w:vMerge/>
            <w:tcBorders>
              <w:right w:val="single" w:sz="8" w:space="0" w:color="auto"/>
            </w:tcBorders>
          </w:tcPr>
          <w:p w14:paraId="1D389CA8" w14:textId="77777777" w:rsidR="00BA1C06" w:rsidRPr="00935493" w:rsidRDefault="00BA1C06" w:rsidP="00BA1C06">
            <w:pPr>
              <w:jc w:val="center"/>
              <w:rPr>
                <w:sz w:val="20"/>
              </w:rPr>
            </w:pPr>
          </w:p>
        </w:tc>
        <w:tc>
          <w:tcPr>
            <w:tcW w:w="1889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DE9B58" w14:textId="77777777" w:rsidR="00BA1C06" w:rsidRDefault="00BA1C06" w:rsidP="00BA1C06">
            <w:pPr>
              <w:jc w:val="center"/>
            </w:pPr>
            <w:r>
              <w:t>Francese………/20</w:t>
            </w:r>
          </w:p>
        </w:tc>
      </w:tr>
    </w:tbl>
    <w:p w14:paraId="52C0BF4B" w14:textId="77777777" w:rsidR="00935493" w:rsidRDefault="00935493" w:rsidP="00AD5764">
      <w:pPr>
        <w:rPr>
          <w:rFonts w:cstheme="minorHAnsi"/>
          <w:b/>
          <w:sz w:val="24"/>
          <w:szCs w:val="24"/>
        </w:rPr>
      </w:pPr>
    </w:p>
    <w:p w14:paraId="47779249" w14:textId="77777777" w:rsidR="00911947" w:rsidRDefault="00911947" w:rsidP="00AD5764">
      <w:pPr>
        <w:rPr>
          <w:rFonts w:cstheme="minorHAnsi"/>
          <w:b/>
          <w:sz w:val="24"/>
          <w:szCs w:val="24"/>
        </w:rPr>
      </w:pPr>
    </w:p>
    <w:p w14:paraId="5133E5E4" w14:textId="77777777" w:rsidR="00911947" w:rsidRDefault="00911947" w:rsidP="00AD5764">
      <w:pPr>
        <w:rPr>
          <w:rFonts w:cstheme="minorHAnsi"/>
          <w:b/>
          <w:sz w:val="24"/>
          <w:szCs w:val="24"/>
        </w:rPr>
      </w:pPr>
    </w:p>
    <w:p w14:paraId="4F0740D5" w14:textId="77777777" w:rsidR="00584BBC" w:rsidRDefault="00801F8D" w:rsidP="00AD57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Punteggio complessivo: Inglese…………………/</w:t>
      </w:r>
      <w:r w:rsidR="00E9430C">
        <w:rPr>
          <w:rFonts w:cstheme="minorHAnsi"/>
          <w:b/>
          <w:sz w:val="24"/>
          <w:szCs w:val="24"/>
        </w:rPr>
        <w:t>F</w:t>
      </w:r>
      <w:r>
        <w:rPr>
          <w:rFonts w:cstheme="minorHAnsi"/>
          <w:b/>
          <w:sz w:val="24"/>
          <w:szCs w:val="24"/>
        </w:rPr>
        <w:t>rancese……………………</w:t>
      </w:r>
      <w:r w:rsidR="00AD576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Voto unico</w:t>
      </w:r>
      <w:r w:rsidR="00584BBC">
        <w:rPr>
          <w:rFonts w:cstheme="minorHAnsi"/>
          <w:b/>
          <w:sz w:val="24"/>
          <w:szCs w:val="24"/>
        </w:rPr>
        <w:t>……………/10</w:t>
      </w:r>
      <w:r w:rsidR="00966FB1">
        <w:rPr>
          <w:rFonts w:cstheme="minorHAnsi"/>
          <w:b/>
          <w:sz w:val="24"/>
          <w:szCs w:val="24"/>
        </w:rPr>
        <w:t xml:space="preserve">    </w:t>
      </w:r>
    </w:p>
    <w:p w14:paraId="644EFF86" w14:textId="77777777" w:rsidR="00584BBC" w:rsidRDefault="00584BBC" w:rsidP="00AD5764">
      <w:pPr>
        <w:rPr>
          <w:rFonts w:cstheme="minorHAnsi"/>
          <w:b/>
          <w:sz w:val="24"/>
          <w:szCs w:val="24"/>
        </w:rPr>
      </w:pPr>
    </w:p>
    <w:p w14:paraId="45AD90D8" w14:textId="77777777" w:rsidR="00584BBC" w:rsidRDefault="00584BBC" w:rsidP="00AD5764">
      <w:pPr>
        <w:rPr>
          <w:rFonts w:cstheme="minorHAnsi"/>
          <w:b/>
          <w:sz w:val="24"/>
          <w:szCs w:val="24"/>
        </w:rPr>
      </w:pPr>
    </w:p>
    <w:p w14:paraId="2E9A8E27" w14:textId="77777777" w:rsidR="00584BBC" w:rsidRDefault="00584BBC" w:rsidP="00AD5764">
      <w:pPr>
        <w:rPr>
          <w:rFonts w:cstheme="minorHAnsi"/>
          <w:b/>
          <w:sz w:val="24"/>
          <w:szCs w:val="24"/>
        </w:rPr>
      </w:pPr>
    </w:p>
    <w:p w14:paraId="7A4C4648" w14:textId="77777777" w:rsidR="00301A9F" w:rsidRDefault="00966FB1" w:rsidP="00AD57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1054644A" w14:textId="652F9B77" w:rsidR="00331BF7" w:rsidRPr="00935493" w:rsidRDefault="00AD57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voto final</w:t>
      </w:r>
      <w:r w:rsidR="009E6944">
        <w:rPr>
          <w:rFonts w:cstheme="minorHAnsi"/>
          <w:sz w:val="24"/>
          <w:szCs w:val="24"/>
        </w:rPr>
        <w:t>e unico deriverà da</w:t>
      </w:r>
      <w:r>
        <w:rPr>
          <w:rFonts w:cstheme="minorHAnsi"/>
          <w:sz w:val="24"/>
          <w:szCs w:val="24"/>
        </w:rPr>
        <w:t xml:space="preserve">lla somma dei </w:t>
      </w:r>
      <w:r w:rsidR="009E6944">
        <w:rPr>
          <w:rFonts w:cstheme="minorHAnsi"/>
          <w:sz w:val="24"/>
          <w:szCs w:val="24"/>
        </w:rPr>
        <w:t>due distinti voti</w:t>
      </w:r>
      <w:r>
        <w:rPr>
          <w:rFonts w:cstheme="minorHAnsi"/>
          <w:sz w:val="24"/>
          <w:szCs w:val="24"/>
        </w:rPr>
        <w:t xml:space="preserve"> ottenu</w:t>
      </w:r>
      <w:r w:rsidR="009E6944">
        <w:rPr>
          <w:rFonts w:cstheme="minorHAnsi"/>
          <w:sz w:val="24"/>
          <w:szCs w:val="24"/>
        </w:rPr>
        <w:t>ti nelle due lingue comunitarie così da determinare un voto intero da 2 a 1</w:t>
      </w:r>
      <w:r w:rsidR="00164975">
        <w:rPr>
          <w:rFonts w:cstheme="minorHAnsi"/>
          <w:sz w:val="24"/>
          <w:szCs w:val="24"/>
        </w:rPr>
        <w:t>0</w:t>
      </w:r>
    </w:p>
    <w:sectPr w:rsidR="00331BF7" w:rsidRPr="00935493" w:rsidSect="00C50CB2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6114"/>
    <w:multiLevelType w:val="hybridMultilevel"/>
    <w:tmpl w:val="98F45B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E2EFF"/>
    <w:multiLevelType w:val="hybridMultilevel"/>
    <w:tmpl w:val="973EA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F5054"/>
    <w:multiLevelType w:val="hybridMultilevel"/>
    <w:tmpl w:val="59440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25F63"/>
    <w:multiLevelType w:val="hybridMultilevel"/>
    <w:tmpl w:val="230A8B0E"/>
    <w:lvl w:ilvl="0" w:tplc="19309D4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76D45"/>
    <w:multiLevelType w:val="hybridMultilevel"/>
    <w:tmpl w:val="76ECC6F4"/>
    <w:lvl w:ilvl="0" w:tplc="19309D4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75"/>
    <w:rsid w:val="000040EB"/>
    <w:rsid w:val="000264FF"/>
    <w:rsid w:val="00026967"/>
    <w:rsid w:val="00030968"/>
    <w:rsid w:val="00040AF1"/>
    <w:rsid w:val="0006786B"/>
    <w:rsid w:val="0007503F"/>
    <w:rsid w:val="00097EA2"/>
    <w:rsid w:val="000A058B"/>
    <w:rsid w:val="000B17B0"/>
    <w:rsid w:val="000B3076"/>
    <w:rsid w:val="000B3C38"/>
    <w:rsid w:val="000B6E09"/>
    <w:rsid w:val="000C4CB5"/>
    <w:rsid w:val="000C5386"/>
    <w:rsid w:val="000D18C6"/>
    <w:rsid w:val="000D2873"/>
    <w:rsid w:val="000D3287"/>
    <w:rsid w:val="000D540F"/>
    <w:rsid w:val="000E38F2"/>
    <w:rsid w:val="00117D56"/>
    <w:rsid w:val="001216E2"/>
    <w:rsid w:val="00141072"/>
    <w:rsid w:val="00164975"/>
    <w:rsid w:val="0017628D"/>
    <w:rsid w:val="00181DE0"/>
    <w:rsid w:val="0019250E"/>
    <w:rsid w:val="001A5498"/>
    <w:rsid w:val="001C4A87"/>
    <w:rsid w:val="001C5064"/>
    <w:rsid w:val="001D46A7"/>
    <w:rsid w:val="001E466A"/>
    <w:rsid w:val="00200183"/>
    <w:rsid w:val="002150C4"/>
    <w:rsid w:val="00247BB3"/>
    <w:rsid w:val="00254E05"/>
    <w:rsid w:val="00276459"/>
    <w:rsid w:val="00290A73"/>
    <w:rsid w:val="002913C7"/>
    <w:rsid w:val="002B6F86"/>
    <w:rsid w:val="002C20FE"/>
    <w:rsid w:val="002C7F73"/>
    <w:rsid w:val="002D3CD1"/>
    <w:rsid w:val="002D5B08"/>
    <w:rsid w:val="002D6F4C"/>
    <w:rsid w:val="002E05AB"/>
    <w:rsid w:val="002E33DD"/>
    <w:rsid w:val="00301A9F"/>
    <w:rsid w:val="00305C1E"/>
    <w:rsid w:val="00307E4C"/>
    <w:rsid w:val="00317528"/>
    <w:rsid w:val="00331BF7"/>
    <w:rsid w:val="00336972"/>
    <w:rsid w:val="0034509D"/>
    <w:rsid w:val="00347A92"/>
    <w:rsid w:val="003509B3"/>
    <w:rsid w:val="0037024B"/>
    <w:rsid w:val="003C22F3"/>
    <w:rsid w:val="003C7DFC"/>
    <w:rsid w:val="003D466A"/>
    <w:rsid w:val="003E1C4A"/>
    <w:rsid w:val="003F4F21"/>
    <w:rsid w:val="004010E6"/>
    <w:rsid w:val="004248CA"/>
    <w:rsid w:val="00424D26"/>
    <w:rsid w:val="0044605C"/>
    <w:rsid w:val="004511F5"/>
    <w:rsid w:val="00451E1F"/>
    <w:rsid w:val="00465155"/>
    <w:rsid w:val="004752EF"/>
    <w:rsid w:val="00493903"/>
    <w:rsid w:val="0049544B"/>
    <w:rsid w:val="00496A5B"/>
    <w:rsid w:val="004B29E2"/>
    <w:rsid w:val="004B343C"/>
    <w:rsid w:val="004C468B"/>
    <w:rsid w:val="004C5BD0"/>
    <w:rsid w:val="004D06C4"/>
    <w:rsid w:val="004D64CF"/>
    <w:rsid w:val="004F3416"/>
    <w:rsid w:val="004F5B72"/>
    <w:rsid w:val="0050297C"/>
    <w:rsid w:val="005147A9"/>
    <w:rsid w:val="00524C8C"/>
    <w:rsid w:val="00525668"/>
    <w:rsid w:val="005330A7"/>
    <w:rsid w:val="00534D32"/>
    <w:rsid w:val="0053715E"/>
    <w:rsid w:val="00537646"/>
    <w:rsid w:val="00560848"/>
    <w:rsid w:val="00564142"/>
    <w:rsid w:val="0056420F"/>
    <w:rsid w:val="00566857"/>
    <w:rsid w:val="00567F74"/>
    <w:rsid w:val="00584BBC"/>
    <w:rsid w:val="00586683"/>
    <w:rsid w:val="005A0C91"/>
    <w:rsid w:val="005B193D"/>
    <w:rsid w:val="005B3110"/>
    <w:rsid w:val="005B3740"/>
    <w:rsid w:val="005B44A5"/>
    <w:rsid w:val="005B6225"/>
    <w:rsid w:val="005C3E1A"/>
    <w:rsid w:val="005E5772"/>
    <w:rsid w:val="005F609F"/>
    <w:rsid w:val="00603184"/>
    <w:rsid w:val="0060736B"/>
    <w:rsid w:val="00637AE9"/>
    <w:rsid w:val="0064396C"/>
    <w:rsid w:val="00653B7F"/>
    <w:rsid w:val="00660574"/>
    <w:rsid w:val="00664FB7"/>
    <w:rsid w:val="00665675"/>
    <w:rsid w:val="00681B29"/>
    <w:rsid w:val="006A232C"/>
    <w:rsid w:val="006C31F0"/>
    <w:rsid w:val="006D07FA"/>
    <w:rsid w:val="006D4727"/>
    <w:rsid w:val="006D528C"/>
    <w:rsid w:val="006E4610"/>
    <w:rsid w:val="006E6E23"/>
    <w:rsid w:val="007177C5"/>
    <w:rsid w:val="00731D84"/>
    <w:rsid w:val="00734E8B"/>
    <w:rsid w:val="0074549B"/>
    <w:rsid w:val="00747668"/>
    <w:rsid w:val="00747A62"/>
    <w:rsid w:val="007528CA"/>
    <w:rsid w:val="0075742E"/>
    <w:rsid w:val="0077206E"/>
    <w:rsid w:val="00784446"/>
    <w:rsid w:val="00795676"/>
    <w:rsid w:val="007A50FA"/>
    <w:rsid w:val="007B2C01"/>
    <w:rsid w:val="007C38AD"/>
    <w:rsid w:val="007C4D13"/>
    <w:rsid w:val="007E200E"/>
    <w:rsid w:val="007E5B7F"/>
    <w:rsid w:val="00801998"/>
    <w:rsid w:val="00801F8D"/>
    <w:rsid w:val="00804AC8"/>
    <w:rsid w:val="008125A4"/>
    <w:rsid w:val="008150FE"/>
    <w:rsid w:val="0082668C"/>
    <w:rsid w:val="00841DC2"/>
    <w:rsid w:val="00850F9B"/>
    <w:rsid w:val="00853602"/>
    <w:rsid w:val="00857975"/>
    <w:rsid w:val="00860157"/>
    <w:rsid w:val="0086557B"/>
    <w:rsid w:val="00883631"/>
    <w:rsid w:val="00885444"/>
    <w:rsid w:val="00891DAA"/>
    <w:rsid w:val="008B68FC"/>
    <w:rsid w:val="008E18FB"/>
    <w:rsid w:val="008E7CE9"/>
    <w:rsid w:val="009048DF"/>
    <w:rsid w:val="00911551"/>
    <w:rsid w:val="00911947"/>
    <w:rsid w:val="0092562B"/>
    <w:rsid w:val="00931559"/>
    <w:rsid w:val="00931DA5"/>
    <w:rsid w:val="00935493"/>
    <w:rsid w:val="00947BD8"/>
    <w:rsid w:val="009510EE"/>
    <w:rsid w:val="00960AE2"/>
    <w:rsid w:val="00966FB1"/>
    <w:rsid w:val="00997942"/>
    <w:rsid w:val="009A4661"/>
    <w:rsid w:val="009C772D"/>
    <w:rsid w:val="009D0870"/>
    <w:rsid w:val="009D783A"/>
    <w:rsid w:val="009E6944"/>
    <w:rsid w:val="009F2B1A"/>
    <w:rsid w:val="00A0135D"/>
    <w:rsid w:val="00A17D8D"/>
    <w:rsid w:val="00A45253"/>
    <w:rsid w:val="00A56FB6"/>
    <w:rsid w:val="00A6015B"/>
    <w:rsid w:val="00A61505"/>
    <w:rsid w:val="00A75317"/>
    <w:rsid w:val="00A93444"/>
    <w:rsid w:val="00AA6CCF"/>
    <w:rsid w:val="00AC3492"/>
    <w:rsid w:val="00AD5764"/>
    <w:rsid w:val="00AF31C0"/>
    <w:rsid w:val="00B1490D"/>
    <w:rsid w:val="00B1519C"/>
    <w:rsid w:val="00B21052"/>
    <w:rsid w:val="00B21A7F"/>
    <w:rsid w:val="00B22385"/>
    <w:rsid w:val="00B35A9B"/>
    <w:rsid w:val="00B35E46"/>
    <w:rsid w:val="00B8081B"/>
    <w:rsid w:val="00B82428"/>
    <w:rsid w:val="00B86DB2"/>
    <w:rsid w:val="00B92193"/>
    <w:rsid w:val="00BA1C06"/>
    <w:rsid w:val="00BA5B91"/>
    <w:rsid w:val="00BA7054"/>
    <w:rsid w:val="00BB1241"/>
    <w:rsid w:val="00BC007F"/>
    <w:rsid w:val="00BC1AAA"/>
    <w:rsid w:val="00BC69A2"/>
    <w:rsid w:val="00BC78F0"/>
    <w:rsid w:val="00BD379A"/>
    <w:rsid w:val="00BD5C1E"/>
    <w:rsid w:val="00BF7734"/>
    <w:rsid w:val="00C02E6C"/>
    <w:rsid w:val="00C0682B"/>
    <w:rsid w:val="00C1175B"/>
    <w:rsid w:val="00C2230F"/>
    <w:rsid w:val="00C3181F"/>
    <w:rsid w:val="00C33BFD"/>
    <w:rsid w:val="00C46459"/>
    <w:rsid w:val="00C50CB2"/>
    <w:rsid w:val="00C560C6"/>
    <w:rsid w:val="00C66907"/>
    <w:rsid w:val="00C67CE7"/>
    <w:rsid w:val="00C714F5"/>
    <w:rsid w:val="00C82233"/>
    <w:rsid w:val="00C82734"/>
    <w:rsid w:val="00C869F8"/>
    <w:rsid w:val="00C87695"/>
    <w:rsid w:val="00C925EB"/>
    <w:rsid w:val="00C96F2D"/>
    <w:rsid w:val="00C97237"/>
    <w:rsid w:val="00C97CEB"/>
    <w:rsid w:val="00CA1579"/>
    <w:rsid w:val="00CB28F8"/>
    <w:rsid w:val="00CD608C"/>
    <w:rsid w:val="00CF178E"/>
    <w:rsid w:val="00CF5BBB"/>
    <w:rsid w:val="00D130F0"/>
    <w:rsid w:val="00D148A3"/>
    <w:rsid w:val="00D43CD5"/>
    <w:rsid w:val="00D52B6D"/>
    <w:rsid w:val="00D550F5"/>
    <w:rsid w:val="00D63B36"/>
    <w:rsid w:val="00D73362"/>
    <w:rsid w:val="00D755FA"/>
    <w:rsid w:val="00D82CA7"/>
    <w:rsid w:val="00D93E34"/>
    <w:rsid w:val="00D94FA9"/>
    <w:rsid w:val="00D96C3F"/>
    <w:rsid w:val="00DA7F82"/>
    <w:rsid w:val="00DD5668"/>
    <w:rsid w:val="00E12677"/>
    <w:rsid w:val="00E134ED"/>
    <w:rsid w:val="00E20E4C"/>
    <w:rsid w:val="00E37FBA"/>
    <w:rsid w:val="00E50F58"/>
    <w:rsid w:val="00E57461"/>
    <w:rsid w:val="00E62A40"/>
    <w:rsid w:val="00E7219A"/>
    <w:rsid w:val="00E80152"/>
    <w:rsid w:val="00E808AF"/>
    <w:rsid w:val="00E9430C"/>
    <w:rsid w:val="00EA1B25"/>
    <w:rsid w:val="00EA3FA9"/>
    <w:rsid w:val="00EA55DE"/>
    <w:rsid w:val="00EC2D06"/>
    <w:rsid w:val="00EC424B"/>
    <w:rsid w:val="00EC75A5"/>
    <w:rsid w:val="00ED45F2"/>
    <w:rsid w:val="00ED4B91"/>
    <w:rsid w:val="00ED5475"/>
    <w:rsid w:val="00EE1308"/>
    <w:rsid w:val="00EF130A"/>
    <w:rsid w:val="00F0149D"/>
    <w:rsid w:val="00F029B8"/>
    <w:rsid w:val="00F04B8E"/>
    <w:rsid w:val="00F06BCA"/>
    <w:rsid w:val="00F10BDE"/>
    <w:rsid w:val="00F219AC"/>
    <w:rsid w:val="00F3284D"/>
    <w:rsid w:val="00F4742A"/>
    <w:rsid w:val="00F51BC3"/>
    <w:rsid w:val="00F5568F"/>
    <w:rsid w:val="00F62B65"/>
    <w:rsid w:val="00FB023E"/>
    <w:rsid w:val="00FB5475"/>
    <w:rsid w:val="00FC496A"/>
    <w:rsid w:val="00FD28F9"/>
    <w:rsid w:val="00FE1C4B"/>
    <w:rsid w:val="00FE5CE1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D723"/>
  <w15:docId w15:val="{3176EE92-90D4-4728-BF2F-86F112B5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5475"/>
    <w:pPr>
      <w:ind w:left="720"/>
      <w:contextualSpacing/>
    </w:pPr>
  </w:style>
  <w:style w:type="paragraph" w:styleId="Nessunaspaziatura">
    <w:name w:val="No Spacing"/>
    <w:uiPriority w:val="1"/>
    <w:qFormat/>
    <w:rsid w:val="0064396C"/>
    <w:pPr>
      <w:spacing w:after="0" w:line="240" w:lineRule="auto"/>
    </w:pPr>
  </w:style>
  <w:style w:type="table" w:styleId="Elencochiaro-Colore3">
    <w:name w:val="Light List Accent 3"/>
    <w:basedOn w:val="Tabellanormale"/>
    <w:uiPriority w:val="61"/>
    <w:rsid w:val="00C82734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">
    <w:name w:val="Light List"/>
    <w:basedOn w:val="Tabellanormale"/>
    <w:uiPriority w:val="61"/>
    <w:rsid w:val="00C827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fondochiaro-Colore6">
    <w:name w:val="Light Shading Accent 6"/>
    <w:basedOn w:val="Tabellanormale"/>
    <w:uiPriority w:val="60"/>
    <w:rsid w:val="00C8273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gliatabella">
    <w:name w:val="Table Grid"/>
    <w:basedOn w:val="Tabellanormale"/>
    <w:uiPriority w:val="59"/>
    <w:rsid w:val="00C8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C827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75B"/>
    <w:rPr>
      <w:rFonts w:ascii="Tahoma" w:hAnsi="Tahoma" w:cs="Tahoma"/>
      <w:sz w:val="16"/>
      <w:szCs w:val="16"/>
    </w:rPr>
  </w:style>
  <w:style w:type="table" w:styleId="Grigliachiara">
    <w:name w:val="Light Grid"/>
    <w:basedOn w:val="Tabellanormale"/>
    <w:uiPriority w:val="62"/>
    <w:rsid w:val="00C11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4DD77-F4CE-469A-98FB-2D319A41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</dc:creator>
  <cp:lastModifiedBy>Sabina</cp:lastModifiedBy>
  <cp:revision>2</cp:revision>
  <cp:lastPrinted>2024-06-06T19:35:00Z</cp:lastPrinted>
  <dcterms:created xsi:type="dcterms:W3CDTF">2024-10-15T08:50:00Z</dcterms:created>
  <dcterms:modified xsi:type="dcterms:W3CDTF">2024-10-15T08:50:00Z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1205008221</vt:i4>
  </property>
</Properties>
</file>