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2DFD6616" w:rsidR="00866345" w:rsidRDefault="008778F8">
      <w:pPr>
        <w:spacing w:before="37"/>
        <w:ind w:right="2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  <w:r w:rsidR="00F32C29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- MOD. A)</w:t>
      </w:r>
    </w:p>
    <w:p w14:paraId="59E8FD32" w14:textId="77777777" w:rsidR="00251A7B" w:rsidRPr="00251A7B" w:rsidRDefault="00251A7B" w:rsidP="00251A7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251A7B">
        <w:rPr>
          <w:b/>
          <w:sz w:val="25"/>
          <w:szCs w:val="25"/>
        </w:rPr>
        <w:t xml:space="preserve">Piano Nazionale di Ripresa e Resilienza - MISSIONE 4: Istruzione e ricerca - COMPONENTE 1 –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D.M. 2 febbraio 2024, n. 19 “Interventi di tutoraggio e formazione per la riduzione dei divari negli apprendimenti e il contrasto alla dispersione scolastica”, finanziato dall’Unione europea – </w:t>
      </w:r>
      <w:proofErr w:type="spellStart"/>
      <w:r w:rsidRPr="00251A7B">
        <w:rPr>
          <w:b/>
          <w:sz w:val="25"/>
          <w:szCs w:val="25"/>
        </w:rPr>
        <w:t>Next</w:t>
      </w:r>
      <w:proofErr w:type="spellEnd"/>
      <w:r w:rsidRPr="00251A7B">
        <w:rPr>
          <w:b/>
          <w:sz w:val="25"/>
          <w:szCs w:val="25"/>
        </w:rPr>
        <w:t xml:space="preserve"> Generation EU</w:t>
      </w:r>
    </w:p>
    <w:p w14:paraId="5A464858" w14:textId="77777777" w:rsidR="00251A7B" w:rsidRPr="00251A7B" w:rsidRDefault="00251A7B" w:rsidP="00251A7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251A7B">
        <w:rPr>
          <w:b/>
          <w:sz w:val="25"/>
          <w:szCs w:val="25"/>
        </w:rPr>
        <w:t>CNP: M4C1I1.4-2024-1322-P-47113</w:t>
      </w:r>
    </w:p>
    <w:p w14:paraId="5552485C" w14:textId="77777777" w:rsidR="00251A7B" w:rsidRPr="00251A7B" w:rsidRDefault="00251A7B" w:rsidP="00251A7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251A7B">
        <w:rPr>
          <w:b/>
          <w:sz w:val="25"/>
          <w:szCs w:val="25"/>
        </w:rPr>
        <w:t>CUP: D54D21001030006</w:t>
      </w:r>
    </w:p>
    <w:p w14:paraId="00000003" w14:textId="50AEDCF1" w:rsidR="00866345" w:rsidRDefault="00251A7B" w:rsidP="00251A7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251A7B">
        <w:rPr>
          <w:b/>
          <w:sz w:val="25"/>
          <w:szCs w:val="25"/>
        </w:rPr>
        <w:t>Titolo del progetto: A scuola tutti insieme</w:t>
      </w:r>
      <w:bookmarkStart w:id="0" w:name="_GoBack"/>
      <w:bookmarkEnd w:id="0"/>
    </w:p>
    <w:p w14:paraId="00000007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08" w14:textId="77777777" w:rsidR="00866345" w:rsidRDefault="008778F8">
      <w:pPr>
        <w:spacing w:before="47"/>
        <w:ind w:left="3441" w:right="3446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ISTANZA DI PARTECIPAZIONE</w:t>
      </w:r>
    </w:p>
    <w:p w14:paraId="00000009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A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14:paraId="435B1DB6" w14:textId="77777777" w:rsidR="00C936F6" w:rsidRDefault="008778F8" w:rsidP="00F32C29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 w:firstLine="212"/>
        <w:rPr>
          <w:u w:val="single"/>
        </w:rPr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C" w14:textId="198F9554" w:rsidR="00866345" w:rsidRPr="00F32C29" w:rsidRDefault="008778F8" w:rsidP="00C936F6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/>
      </w:pP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D" w14:textId="77777777" w:rsidR="00866345" w:rsidRDefault="008778F8">
      <w:pPr>
        <w:spacing w:before="56"/>
        <w:ind w:left="3441" w:right="3440"/>
        <w:jc w:val="center"/>
        <w:rPr>
          <w:b/>
        </w:rPr>
      </w:pPr>
      <w:r>
        <w:rPr>
          <w:b/>
        </w:rPr>
        <w:t>CHIEDE</w:t>
      </w:r>
    </w:p>
    <w:p w14:paraId="1AEF39D3" w14:textId="5F9C2A90" w:rsidR="00EE663F" w:rsidRDefault="008778F8" w:rsidP="00EE663F">
      <w:pPr>
        <w:spacing w:before="135"/>
        <w:ind w:left="212"/>
      </w:pPr>
      <w:r>
        <w:t>di partec</w:t>
      </w:r>
      <w:r w:rsidR="00EE663F">
        <w:t xml:space="preserve">ipare alla selezione in oggetto: esperti per la realizzazione di percorsi di </w:t>
      </w:r>
      <w:proofErr w:type="spellStart"/>
      <w:r w:rsidR="00EE663F">
        <w:t>mentoring</w:t>
      </w:r>
      <w:proofErr w:type="spellEnd"/>
      <w:r w:rsidR="00EE663F">
        <w:t xml:space="preserve"> e orientamento</w:t>
      </w:r>
    </w:p>
    <w:p w14:paraId="1A1A20E2" w14:textId="668A2001" w:rsidR="00F32C29" w:rsidRDefault="00EE663F" w:rsidP="00EE663F">
      <w:pPr>
        <w:spacing w:before="135"/>
        <w:ind w:left="212"/>
      </w:pPr>
      <w:r>
        <w:t>“Tutti inclusi - nessuno escluso”.</w:t>
      </w:r>
    </w:p>
    <w:p w14:paraId="1BF6AFC1" w14:textId="61C12F37" w:rsidR="000171E1" w:rsidRDefault="000171E1" w:rsidP="00F32C29">
      <w:pPr>
        <w:spacing w:before="135"/>
        <w:ind w:left="212"/>
      </w:pPr>
    </w:p>
    <w:p w14:paraId="4B3D4259" w14:textId="0827235B" w:rsidR="000171E1" w:rsidRDefault="000171E1" w:rsidP="00F32C29">
      <w:pPr>
        <w:spacing w:before="135"/>
        <w:ind w:left="212"/>
      </w:pPr>
    </w:p>
    <w:p w14:paraId="6084176C" w14:textId="7B7B76CA" w:rsidR="000171E1" w:rsidRPr="000171E1" w:rsidRDefault="000171E1" w:rsidP="000171E1">
      <w:pPr>
        <w:tabs>
          <w:tab w:val="left" w:pos="4170"/>
        </w:tabs>
        <w:spacing w:before="135"/>
        <w:ind w:left="212"/>
        <w:rPr>
          <w:b/>
        </w:rPr>
      </w:pPr>
      <w:r>
        <w:tab/>
      </w:r>
      <w:r w:rsidRPr="000171E1">
        <w:rPr>
          <w:b/>
        </w:rPr>
        <w:t>DICHIARA ALTRESÌ</w:t>
      </w:r>
    </w:p>
    <w:p w14:paraId="3E06EC02" w14:textId="2A98E20B" w:rsidR="000171E1" w:rsidRDefault="000171E1" w:rsidP="00F32C29">
      <w:pPr>
        <w:spacing w:before="135"/>
        <w:ind w:left="212"/>
      </w:pPr>
    </w:p>
    <w:p w14:paraId="62631B30" w14:textId="77777777" w:rsidR="000171E1" w:rsidRDefault="000171E1" w:rsidP="00F32C29">
      <w:pPr>
        <w:spacing w:before="135"/>
        <w:ind w:left="212"/>
      </w:pPr>
      <w:r>
        <w:t>di possedere i requisiti di ammissione alla selezione in oggetto nello specifico, di:</w:t>
      </w:r>
    </w:p>
    <w:p w14:paraId="7AD7A66D" w14:textId="3E18A8BF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avere la cittadinanza italiana o di uno degli Stati membri dell’Unione europea; </w:t>
      </w:r>
    </w:p>
    <w:p w14:paraId="47AAE625" w14:textId="7920923F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avere il godimento dei diritti civili e politici;</w:t>
      </w:r>
    </w:p>
    <w:p w14:paraId="6C1B5621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non essere stato escluso/a dall’elettorato politico attivo;</w:t>
      </w:r>
    </w:p>
    <w:p w14:paraId="5BF52C1E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 possedere l’idoneità fisica allo svolgimento delle funzioni cui la presente procedura di selezione si riferisce; </w:t>
      </w:r>
    </w:p>
    <w:p w14:paraId="1AF94166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F7503B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(se sì a quali) ___________________________________ __________________________________________________________________________________</w:t>
      </w:r>
    </w:p>
    <w:p w14:paraId="46248741" w14:textId="79DEAB1E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non essere stato/a destituito/a o dispensato/a dall’impiego presso una Pubblica Amministrazione; viii. non essere stato/</w:t>
      </w:r>
      <w:proofErr w:type="spellStart"/>
      <w:r>
        <w:t>a</w:t>
      </w:r>
      <w:proofErr w:type="spellEnd"/>
      <w:r>
        <w:t xml:space="preserve"> dichiarato/a decaduto/a o licenziato/a da un impiego statale.</w:t>
      </w:r>
    </w:p>
    <w:p w14:paraId="6E5788F8" w14:textId="77777777" w:rsidR="000171E1" w:rsidRPr="00F32C29" w:rsidRDefault="000171E1" w:rsidP="000171E1">
      <w:pPr>
        <w:spacing w:before="135"/>
        <w:ind w:left="257"/>
      </w:pPr>
    </w:p>
    <w:p w14:paraId="45F47C2E" w14:textId="4F4CBBCA" w:rsidR="000171E1" w:rsidRDefault="000171E1" w:rsidP="000171E1">
      <w:pPr>
        <w:pBdr>
          <w:top w:val="nil"/>
          <w:left w:val="nil"/>
          <w:bottom w:val="nil"/>
          <w:right w:val="nil"/>
          <w:between w:val="nil"/>
        </w:pBdr>
      </w:pPr>
      <w:r>
        <w:t>Si allega alla presente:</w:t>
      </w:r>
    </w:p>
    <w:p w14:paraId="00000014" w14:textId="3F8F62D6" w:rsidR="00866345" w:rsidRDefault="000171E1" w:rsidP="000171E1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 curriculum vitae sottoscritto contenente una autodichiarazione di veridicità dei dati e delle informazioni contenute, ai sensi degli artt. 46</w:t>
      </w:r>
      <w:r w:rsidR="00CA1FB0">
        <w:t xml:space="preserve"> e 47 del D.P.R. 445/2000,</w:t>
      </w:r>
      <w:r>
        <w:t xml:space="preserve"> fotocopia del documento d</w:t>
      </w:r>
      <w:r w:rsidR="00CA1FB0">
        <w:t>i identità in corso di validità e l’allegato B relativo alla scheda di autovalutazione dei titoli.</w:t>
      </w:r>
    </w:p>
    <w:p w14:paraId="7ACF75FE" w14:textId="03EE91B4" w:rsidR="00CA1FB0" w:rsidRDefault="00CA1FB0" w:rsidP="000171E1">
      <w:pPr>
        <w:pBdr>
          <w:top w:val="nil"/>
          <w:left w:val="nil"/>
          <w:bottom w:val="nil"/>
          <w:right w:val="nil"/>
          <w:between w:val="nil"/>
        </w:pBdr>
      </w:pPr>
    </w:p>
    <w:p w14:paraId="725866C0" w14:textId="77777777" w:rsidR="00CA1FB0" w:rsidRDefault="00CA1FB0" w:rsidP="000171E1">
      <w:pPr>
        <w:pBdr>
          <w:top w:val="nil"/>
          <w:left w:val="nil"/>
          <w:bottom w:val="nil"/>
          <w:right w:val="nil"/>
          <w:between w:val="nil"/>
        </w:pBdr>
      </w:pPr>
    </w:p>
    <w:p w14:paraId="2EE7136E" w14:textId="2BF8646E" w:rsidR="000171E1" w:rsidRDefault="000171E1">
      <w:pPr>
        <w:spacing w:before="59" w:line="244" w:lineRule="auto"/>
        <w:ind w:left="212"/>
      </w:pPr>
      <w:r>
        <w:t xml:space="preserve">Luogo e data _______________, Firma del Partecipante ______________ ____________________________ </w:t>
      </w:r>
    </w:p>
    <w:p w14:paraId="68FD551C" w14:textId="77777777" w:rsidR="000171E1" w:rsidRDefault="000171E1">
      <w:pPr>
        <w:spacing w:before="59" w:line="244" w:lineRule="auto"/>
        <w:ind w:left="212"/>
      </w:pPr>
    </w:p>
    <w:p w14:paraId="5A72D4F7" w14:textId="77777777" w:rsidR="000171E1" w:rsidRDefault="000171E1">
      <w:pPr>
        <w:spacing w:before="59" w:line="244" w:lineRule="auto"/>
        <w:ind w:left="212"/>
      </w:pPr>
    </w:p>
    <w:p w14:paraId="00000026" w14:textId="7331A8AC" w:rsidR="00866345" w:rsidRDefault="00866345" w:rsidP="000171E1">
      <w:p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ind w:left="496" w:right="218"/>
        <w:rPr>
          <w:i/>
          <w:color w:val="000000"/>
          <w:sz w:val="20"/>
          <w:szCs w:val="20"/>
        </w:rPr>
      </w:pPr>
    </w:p>
    <w:sectPr w:rsidR="00866345">
      <w:headerReference w:type="default" r:id="rId8"/>
      <w:pgSz w:w="11910" w:h="16840"/>
      <w:pgMar w:top="1580" w:right="920" w:bottom="280" w:left="9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5DCD" w14:textId="77777777" w:rsidR="004206FB" w:rsidRDefault="004206FB" w:rsidP="004911EE">
      <w:r>
        <w:separator/>
      </w:r>
    </w:p>
  </w:endnote>
  <w:endnote w:type="continuationSeparator" w:id="0">
    <w:p w14:paraId="05784667" w14:textId="77777777" w:rsidR="004206FB" w:rsidRDefault="004206FB" w:rsidP="004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3F0C0" w14:textId="77777777" w:rsidR="004206FB" w:rsidRDefault="004206FB" w:rsidP="004911EE">
      <w:r>
        <w:separator/>
      </w:r>
    </w:p>
  </w:footnote>
  <w:footnote w:type="continuationSeparator" w:id="0">
    <w:p w14:paraId="03E8DCAB" w14:textId="77777777" w:rsidR="004206FB" w:rsidRDefault="004206FB" w:rsidP="0049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17BB" w14:textId="77777777" w:rsidR="004911EE" w:rsidRDefault="004911EE" w:rsidP="0049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14:paraId="5557317B" w14:textId="77777777" w:rsidR="004911EE" w:rsidRDefault="004911EE" w:rsidP="004911EE">
    <w:pPr>
      <w:ind w:left="114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0D121FA4" wp14:editId="0B5495E5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AAFB4" w14:textId="77777777" w:rsidR="004911EE" w:rsidRDefault="0049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7588"/>
    <w:multiLevelType w:val="multilevel"/>
    <w:tmpl w:val="4F083998"/>
    <w:lvl w:ilvl="0">
      <w:numFmt w:val="bullet"/>
      <w:lvlText w:val="●"/>
      <w:lvlJc w:val="left"/>
      <w:pPr>
        <w:ind w:left="496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56" w:hanging="284"/>
      </w:pPr>
    </w:lvl>
    <w:lvl w:ilvl="2">
      <w:numFmt w:val="bullet"/>
      <w:lvlText w:val="•"/>
      <w:lvlJc w:val="left"/>
      <w:pPr>
        <w:ind w:left="2413" w:hanging="284"/>
      </w:pPr>
    </w:lvl>
    <w:lvl w:ilvl="3">
      <w:numFmt w:val="bullet"/>
      <w:lvlText w:val="•"/>
      <w:lvlJc w:val="left"/>
      <w:pPr>
        <w:ind w:left="3369" w:hanging="284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4"/>
      </w:pPr>
    </w:lvl>
    <w:lvl w:ilvl="6">
      <w:numFmt w:val="bullet"/>
      <w:lvlText w:val="•"/>
      <w:lvlJc w:val="left"/>
      <w:pPr>
        <w:ind w:left="6239" w:hanging="284"/>
      </w:pPr>
    </w:lvl>
    <w:lvl w:ilvl="7">
      <w:numFmt w:val="bullet"/>
      <w:lvlText w:val="•"/>
      <w:lvlJc w:val="left"/>
      <w:pPr>
        <w:ind w:left="7196" w:hanging="284"/>
      </w:pPr>
    </w:lvl>
    <w:lvl w:ilvl="8">
      <w:numFmt w:val="bullet"/>
      <w:lvlText w:val="•"/>
      <w:lvlJc w:val="left"/>
      <w:pPr>
        <w:ind w:left="8153" w:hanging="284"/>
      </w:pPr>
    </w:lvl>
  </w:abstractNum>
  <w:abstractNum w:abstractNumId="1" w15:restartNumberingAfterBreak="0">
    <w:nsid w:val="3EB61BF3"/>
    <w:multiLevelType w:val="multilevel"/>
    <w:tmpl w:val="D3F03D0A"/>
    <w:lvl w:ilvl="0">
      <w:numFmt w:val="bullet"/>
      <w:lvlText w:val="-"/>
      <w:lvlJc w:val="left"/>
      <w:pPr>
        <w:ind w:left="330" w:hanging="1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12" w:hanging="119"/>
      </w:pPr>
    </w:lvl>
    <w:lvl w:ilvl="2">
      <w:numFmt w:val="bullet"/>
      <w:lvlText w:val="•"/>
      <w:lvlJc w:val="left"/>
      <w:pPr>
        <w:ind w:left="2285" w:hanging="119"/>
      </w:pPr>
    </w:lvl>
    <w:lvl w:ilvl="3">
      <w:numFmt w:val="bullet"/>
      <w:lvlText w:val="•"/>
      <w:lvlJc w:val="left"/>
      <w:pPr>
        <w:ind w:left="3257" w:hanging="119"/>
      </w:pPr>
    </w:lvl>
    <w:lvl w:ilvl="4">
      <w:numFmt w:val="bullet"/>
      <w:lvlText w:val="•"/>
      <w:lvlJc w:val="left"/>
      <w:pPr>
        <w:ind w:left="4230" w:hanging="119"/>
      </w:pPr>
    </w:lvl>
    <w:lvl w:ilvl="5">
      <w:numFmt w:val="bullet"/>
      <w:lvlText w:val="•"/>
      <w:lvlJc w:val="left"/>
      <w:pPr>
        <w:ind w:left="5203" w:hanging="119"/>
      </w:pPr>
    </w:lvl>
    <w:lvl w:ilvl="6">
      <w:numFmt w:val="bullet"/>
      <w:lvlText w:val="•"/>
      <w:lvlJc w:val="left"/>
      <w:pPr>
        <w:ind w:left="6175" w:hanging="119"/>
      </w:pPr>
    </w:lvl>
    <w:lvl w:ilvl="7">
      <w:numFmt w:val="bullet"/>
      <w:lvlText w:val="•"/>
      <w:lvlJc w:val="left"/>
      <w:pPr>
        <w:ind w:left="7148" w:hanging="119"/>
      </w:pPr>
    </w:lvl>
    <w:lvl w:ilvl="8">
      <w:numFmt w:val="bullet"/>
      <w:lvlText w:val="•"/>
      <w:lvlJc w:val="left"/>
      <w:pPr>
        <w:ind w:left="8121" w:hanging="119"/>
      </w:pPr>
    </w:lvl>
  </w:abstractNum>
  <w:abstractNum w:abstractNumId="2" w15:restartNumberingAfterBreak="0">
    <w:nsid w:val="530D6D37"/>
    <w:multiLevelType w:val="hybridMultilevel"/>
    <w:tmpl w:val="40DA494E"/>
    <w:lvl w:ilvl="0" w:tplc="0B9A51B0">
      <w:start w:val="1"/>
      <w:numFmt w:val="lowerRoman"/>
      <w:lvlText w:val="%1."/>
      <w:lvlJc w:val="left"/>
      <w:pPr>
        <w:ind w:left="9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45"/>
    <w:rsid w:val="000171E1"/>
    <w:rsid w:val="001E60A0"/>
    <w:rsid w:val="0021311F"/>
    <w:rsid w:val="00251A7B"/>
    <w:rsid w:val="00253469"/>
    <w:rsid w:val="002D52D1"/>
    <w:rsid w:val="003C3FD6"/>
    <w:rsid w:val="004206FB"/>
    <w:rsid w:val="004911EE"/>
    <w:rsid w:val="00577700"/>
    <w:rsid w:val="00866345"/>
    <w:rsid w:val="008778F8"/>
    <w:rsid w:val="009D0299"/>
    <w:rsid w:val="00A37B91"/>
    <w:rsid w:val="00AC298D"/>
    <w:rsid w:val="00BE60BC"/>
    <w:rsid w:val="00C936F6"/>
    <w:rsid w:val="00CA1FB0"/>
    <w:rsid w:val="00DB64B1"/>
    <w:rsid w:val="00EE663F"/>
    <w:rsid w:val="00F32C29"/>
    <w:rsid w:val="00F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522"/>
  <w15:docId w15:val="{05CBD249-EA29-4759-8F0F-CD8E27A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E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E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3e9enES7s6P2VoA5FLty8SAkg==">CgMxLjA4AHIhMVdOZDRJNlFpUlpCX2NTZ1BxNWw4aXVZWmN1b0FiRW9Y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utente</cp:lastModifiedBy>
  <cp:revision>13</cp:revision>
  <dcterms:created xsi:type="dcterms:W3CDTF">2023-12-04T12:31:00Z</dcterms:created>
  <dcterms:modified xsi:type="dcterms:W3CDTF">2024-12-12T09:26:00Z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