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8198" w14:textId="77777777" w:rsidR="0076541D" w:rsidRDefault="007654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C26B53" w14:textId="6E5156F4" w:rsidR="0076541D" w:rsidRDefault="00336777">
      <w:pPr>
        <w:spacing w:before="110"/>
        <w:ind w:left="1174" w:right="191"/>
        <w:jc w:val="right"/>
        <w:rPr>
          <w:b/>
          <w:sz w:val="24"/>
          <w:szCs w:val="24"/>
        </w:rPr>
        <w:sectPr w:rsidR="0076541D">
          <w:headerReference w:type="default" r:id="rId8"/>
          <w:pgSz w:w="11910" w:h="16840"/>
          <w:pgMar w:top="1580" w:right="920" w:bottom="280" w:left="920" w:header="720" w:footer="720" w:gutter="0"/>
          <w:pgNumType w:start="1"/>
          <w:cols w:num="2" w:space="720" w:equalWidth="0">
            <w:col w:w="5015" w:space="40"/>
            <w:col w:w="5015" w:space="0"/>
          </w:cols>
        </w:sectPr>
      </w:pPr>
      <w:r>
        <w:rPr>
          <w:b/>
          <w:sz w:val="24"/>
          <w:szCs w:val="24"/>
        </w:rPr>
        <w:t>Allegato</w:t>
      </w:r>
      <w:r w:rsidR="00A03E50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 - </w:t>
      </w:r>
      <w:r w:rsidR="00A03E50">
        <w:rPr>
          <w:b/>
          <w:sz w:val="24"/>
          <w:szCs w:val="24"/>
        </w:rPr>
        <w:t xml:space="preserve"> </w:t>
      </w:r>
    </w:p>
    <w:p w14:paraId="089C3775" w14:textId="77777777" w:rsidR="0076541D" w:rsidRDefault="0076541D">
      <w:pPr>
        <w:pBdr>
          <w:top w:val="nil"/>
          <w:left w:val="nil"/>
          <w:bottom w:val="nil"/>
          <w:right w:val="nil"/>
          <w:between w:val="nil"/>
        </w:pBdr>
        <w:ind w:right="191"/>
        <w:rPr>
          <w:b/>
          <w:color w:val="000000"/>
          <w:sz w:val="20"/>
          <w:szCs w:val="20"/>
        </w:rPr>
      </w:pPr>
    </w:p>
    <w:p w14:paraId="6D7AB75B" w14:textId="77777777" w:rsidR="0092367C" w:rsidRPr="0092367C" w:rsidRDefault="0092367C" w:rsidP="0092367C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  <w:r w:rsidRPr="0092367C">
        <w:rPr>
          <w:rFonts w:ascii="Times New Roman" w:hAnsi="Times New Roman"/>
          <w:b/>
        </w:rPr>
        <w:t xml:space="preserve">Il/la sottoscritto/a ___________________________________ nato/a </w:t>
      </w:r>
      <w:proofErr w:type="spellStart"/>
      <w:r w:rsidRPr="0092367C">
        <w:rPr>
          <w:rFonts w:ascii="Times New Roman" w:hAnsi="Times New Roman"/>
          <w:b/>
        </w:rPr>
        <w:t>a</w:t>
      </w:r>
      <w:proofErr w:type="spellEnd"/>
      <w:r w:rsidRPr="0092367C">
        <w:rPr>
          <w:rFonts w:ascii="Times New Roman" w:hAnsi="Times New Roman"/>
          <w:b/>
        </w:rPr>
        <w:t xml:space="preserve"> ____________________________ </w:t>
      </w:r>
    </w:p>
    <w:p w14:paraId="5865AB7C" w14:textId="4732184D" w:rsidR="00EF274B" w:rsidRPr="00EF274B" w:rsidRDefault="0092367C" w:rsidP="00EF274B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  <w:r w:rsidRPr="0092367C">
        <w:rPr>
          <w:rFonts w:ascii="Times New Roman" w:hAnsi="Times New Roman"/>
          <w:b/>
        </w:rPr>
        <w:t>Il ______________________________  C.F. _______________________</w:t>
      </w:r>
      <w:r w:rsidRPr="0092367C">
        <w:rPr>
          <w:rFonts w:ascii="Times New Roman" w:hAnsi="Times New Roman"/>
          <w:b/>
        </w:rPr>
        <w:tab/>
        <w:t xml:space="preserve">ai fini della compilazione delle graduatorie per il reclutamento </w:t>
      </w:r>
      <w:r w:rsidR="00A27B8C">
        <w:rPr>
          <w:rFonts w:ascii="Times New Roman" w:hAnsi="Times New Roman"/>
          <w:b/>
        </w:rPr>
        <w:t>tutor dei laboratori co-curricolari</w:t>
      </w:r>
      <w:r w:rsidRPr="0092367C">
        <w:rPr>
          <w:rFonts w:ascii="Times New Roman" w:hAnsi="Times New Roman"/>
          <w:b/>
        </w:rPr>
        <w:t xml:space="preserve"> per il progetto :</w:t>
      </w:r>
      <w:r w:rsidR="00EF274B" w:rsidRPr="00EF274B">
        <w:t xml:space="preserve"> </w:t>
      </w:r>
      <w:r w:rsidR="00EF274B" w:rsidRPr="00EF274B">
        <w:rPr>
          <w:rFonts w:ascii="Times New Roman" w:hAnsi="Times New Roman"/>
          <w:b/>
        </w:rPr>
        <w:t xml:space="preserve">Piano Nazionale di Ripresa e Resilienza - MISSIONE 4: Istruzione e ricerca - COMPONENTE 1 –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D.M. 2 febbraio 2024, n. 19 “Interventi di tutoraggio e formazione per la riduzione dei divari negli apprendimenti e il contrasto alla dispersione scolastica”, finanziato dall’Unione europea – </w:t>
      </w:r>
      <w:proofErr w:type="spellStart"/>
      <w:r w:rsidR="00EF274B" w:rsidRPr="00EF274B">
        <w:rPr>
          <w:rFonts w:ascii="Times New Roman" w:hAnsi="Times New Roman"/>
          <w:b/>
        </w:rPr>
        <w:t>Next</w:t>
      </w:r>
      <w:proofErr w:type="spellEnd"/>
      <w:r w:rsidR="00EF274B" w:rsidRPr="00EF274B">
        <w:rPr>
          <w:rFonts w:ascii="Times New Roman" w:hAnsi="Times New Roman"/>
          <w:b/>
        </w:rPr>
        <w:t xml:space="preserve"> Generation EU</w:t>
      </w:r>
    </w:p>
    <w:p w14:paraId="4F70A710" w14:textId="77777777" w:rsidR="00EF274B" w:rsidRPr="00EF274B" w:rsidRDefault="00EF274B" w:rsidP="00EF274B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  <w:r w:rsidRPr="00EF274B">
        <w:rPr>
          <w:rFonts w:ascii="Times New Roman" w:hAnsi="Times New Roman"/>
          <w:b/>
        </w:rPr>
        <w:t>CNP: M4C1I1.4-2024-1322-P-47113</w:t>
      </w:r>
    </w:p>
    <w:p w14:paraId="2FC5E3AF" w14:textId="77777777" w:rsidR="00EF274B" w:rsidRPr="00EF274B" w:rsidRDefault="00EF274B" w:rsidP="00EF274B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  <w:r w:rsidRPr="00EF274B">
        <w:rPr>
          <w:rFonts w:ascii="Times New Roman" w:hAnsi="Times New Roman"/>
          <w:b/>
        </w:rPr>
        <w:t>CUP: D54D21001030006</w:t>
      </w:r>
    </w:p>
    <w:p w14:paraId="2A43D4B9" w14:textId="77777777" w:rsidR="00EF274B" w:rsidRDefault="00EF274B" w:rsidP="00EF274B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  <w:r w:rsidRPr="00EF274B">
        <w:rPr>
          <w:rFonts w:ascii="Times New Roman" w:hAnsi="Times New Roman"/>
          <w:b/>
        </w:rPr>
        <w:t>Titolo del progetto: A scuola tutti insieme</w:t>
      </w:r>
    </w:p>
    <w:p w14:paraId="6B0D93EE" w14:textId="77777777" w:rsidR="00EF274B" w:rsidRDefault="00EF274B" w:rsidP="00EF274B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</w:p>
    <w:p w14:paraId="17D914D3" w14:textId="02F0F80B" w:rsidR="0092367C" w:rsidRPr="0092367C" w:rsidRDefault="0092367C" w:rsidP="00EF274B">
      <w:pPr>
        <w:tabs>
          <w:tab w:val="center" w:pos="1281"/>
          <w:tab w:val="center" w:pos="6328"/>
          <w:tab w:val="center" w:pos="9526"/>
        </w:tabs>
        <w:jc w:val="both"/>
        <w:rPr>
          <w:rFonts w:ascii="Times New Roman" w:hAnsi="Times New Roman"/>
          <w:b/>
        </w:rPr>
      </w:pPr>
      <w:r w:rsidRPr="0092367C">
        <w:rPr>
          <w:rFonts w:ascii="Times New Roman" w:hAnsi="Times New Roman"/>
          <w:b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2F22EFD9" w14:textId="77777777" w:rsidR="0076541D" w:rsidRDefault="0076541D">
      <w:pPr>
        <w:pBdr>
          <w:top w:val="nil"/>
          <w:left w:val="nil"/>
          <w:bottom w:val="nil"/>
          <w:right w:val="nil"/>
          <w:between w:val="nil"/>
        </w:pBdr>
        <w:spacing w:before="1"/>
        <w:ind w:right="191"/>
        <w:rPr>
          <w:b/>
          <w:color w:val="000000"/>
          <w:sz w:val="20"/>
          <w:szCs w:val="20"/>
        </w:rPr>
      </w:pPr>
    </w:p>
    <w:p w14:paraId="6F8C3CB9" w14:textId="44273F4D" w:rsidR="00A03E50" w:rsidRPr="002B0A8F" w:rsidRDefault="00BF7A32" w:rsidP="00A03E50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b/>
          <w:sz w:val="26"/>
          <w:szCs w:val="26"/>
        </w:rPr>
        <w:t>Scheda di autovalutazione</w:t>
      </w:r>
    </w:p>
    <w:p w14:paraId="625DE600" w14:textId="77777777" w:rsidR="00A03E50" w:rsidRDefault="00A03E50" w:rsidP="00A03E50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TableNormal0"/>
        <w:tblpPr w:leftFromText="141" w:rightFromText="141" w:vertAnchor="text" w:horzAnchor="margin" w:tblpY="-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222"/>
        <w:gridCol w:w="1629"/>
        <w:gridCol w:w="1184"/>
        <w:gridCol w:w="1621"/>
      </w:tblGrid>
      <w:tr w:rsidR="00A03E50" w:rsidRPr="002B0A8F" w14:paraId="6C4BB2C3" w14:textId="77777777" w:rsidTr="006A20D9">
        <w:trPr>
          <w:trHeight w:val="275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7C85" w14:textId="77777777" w:rsidR="00A03E50" w:rsidRPr="002B0A8F" w:rsidRDefault="00A03E50" w:rsidP="006A20D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ED116" w14:textId="451C580E" w:rsidR="00A27B8C" w:rsidRDefault="00A03E50" w:rsidP="00A27B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260">
              <w:rPr>
                <w:rFonts w:ascii="Times New Roman" w:hAnsi="Times New Roman" w:cs="Times New Roman"/>
                <w:b/>
                <w:sz w:val="20"/>
                <w:szCs w:val="20"/>
              </w:rPr>
              <w:t>GRIGLIA</w:t>
            </w:r>
            <w:r w:rsidR="0085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1260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="0085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1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TITOLI PER </w:t>
            </w:r>
            <w:r w:rsidR="00A27B8C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</w:p>
          <w:p w14:paraId="6B6AF603" w14:textId="3C2AF4E9" w:rsidR="00A27B8C" w:rsidRPr="002B0A8F" w:rsidRDefault="00A27B8C" w:rsidP="00A27B8C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interno per tutta la durata dell’incarico</w:t>
            </w:r>
          </w:p>
          <w:p w14:paraId="0797F982" w14:textId="67DB2B65" w:rsidR="00A03E50" w:rsidRPr="002B0A8F" w:rsidRDefault="00A03E50" w:rsidP="006A20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E50" w:rsidRPr="002B0A8F" w14:paraId="44EEC98A" w14:textId="77777777" w:rsidTr="006A20D9">
        <w:trPr>
          <w:trHeight w:val="927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DF10" w14:textId="77777777" w:rsidR="00A03E50" w:rsidRPr="001B43CB" w:rsidRDefault="00A03E50" w:rsidP="006A20D9">
            <w:pPr>
              <w:pStyle w:val="TableParagraph"/>
              <w:spacing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B39A8" w14:textId="77777777" w:rsidR="00A03E50" w:rsidRPr="001B43CB" w:rsidRDefault="00A03E50" w:rsidP="006A20D9">
            <w:pPr>
              <w:pStyle w:val="TableParagraph"/>
              <w:spacing w:line="276" w:lineRule="auto"/>
              <w:ind w:left="96" w:right="491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Punteggio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FE1DC" w14:textId="77777777" w:rsidR="00A03E50" w:rsidRPr="001B43CB" w:rsidRDefault="00A03E50" w:rsidP="006A20D9">
            <w:pPr>
              <w:pStyle w:val="TableParagraph"/>
              <w:ind w:left="96" w:right="4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n.   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riferimento pagina curricul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88A44" w14:textId="77777777" w:rsidR="00A03E50" w:rsidRPr="001B43CB" w:rsidRDefault="00A03E50" w:rsidP="006A20D9">
            <w:pPr>
              <w:pStyle w:val="TableParagraph"/>
              <w:ind w:left="93" w:right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</w:t>
            </w:r>
            <w:r w:rsidRPr="001B43C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compilare 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2846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A03E50" w:rsidRPr="002B0A8F" w14:paraId="750BAF7F" w14:textId="77777777" w:rsidTr="006A20D9">
        <w:trPr>
          <w:trHeight w:val="917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6913F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Requisiti coerenti con l’attività ed il target </w:t>
            </w:r>
          </w:p>
          <w:p w14:paraId="51EED6C2" w14:textId="2D3CFA71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Laurea </w:t>
            </w:r>
            <w:r w:rsidR="00EF274B">
              <w:rPr>
                <w:rFonts w:ascii="Times New Roman" w:hAnsi="Times New Roman" w:cs="Times New Roman"/>
                <w:b/>
                <w:sz w:val="20"/>
                <w:szCs w:val="20"/>
              </w:rPr>
              <w:t>Triennale</w:t>
            </w:r>
            <w:r w:rsidR="00A27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</w:t>
            </w:r>
            <w:r w:rsidR="00EF2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magistrale o vecchio ordinamento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A525" w14:textId="77777777" w:rsidR="00A03E50" w:rsidRPr="001B43CB" w:rsidRDefault="00A03E50" w:rsidP="006A20D9">
            <w:pPr>
              <w:pStyle w:val="TableParagraph"/>
              <w:spacing w:before="82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96006" w14:textId="77777777" w:rsidR="00A03E50" w:rsidRPr="001B43CB" w:rsidRDefault="00A03E50" w:rsidP="006A20D9">
            <w:pPr>
              <w:pStyle w:val="TableParagraph"/>
              <w:spacing w:before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5 punti</w:t>
            </w:r>
          </w:p>
          <w:p w14:paraId="5C858904" w14:textId="77777777" w:rsidR="00A03E50" w:rsidRPr="001B43CB" w:rsidRDefault="00A03E50" w:rsidP="006A20D9">
            <w:pPr>
              <w:pStyle w:val="TableParagraph"/>
              <w:spacing w:before="82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3932" w14:textId="77777777" w:rsidR="00A03E50" w:rsidRPr="001B43CB" w:rsidRDefault="00A03E50" w:rsidP="006A20D9">
            <w:pPr>
              <w:pStyle w:val="TableParagraph"/>
              <w:spacing w:before="82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E55D" w14:textId="77777777" w:rsidR="00A03E50" w:rsidRPr="001B43CB" w:rsidRDefault="00A03E50" w:rsidP="006A20D9">
            <w:pPr>
              <w:pStyle w:val="TableParagraph"/>
              <w:spacing w:before="8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1573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50" w:rsidRPr="002B0A8F" w14:paraId="314E4CD7" w14:textId="77777777" w:rsidTr="006A20D9">
        <w:trPr>
          <w:trHeight w:val="1428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895B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Titoli culturali </w:t>
            </w:r>
          </w:p>
          <w:p w14:paraId="4B9A4964" w14:textId="12E2298C" w:rsidR="00A03E50" w:rsidRPr="001B43CB" w:rsidRDefault="00A27B8C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03E50"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altri titoli di </w:t>
            </w:r>
            <w:proofErr w:type="gramStart"/>
            <w:r w:rsidR="00A03E50"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studio  di</w:t>
            </w:r>
            <w:proofErr w:type="gramEnd"/>
            <w:r w:rsidR="00A03E50"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grado pari o </w:t>
            </w:r>
            <w:r w:rsidR="00A03E50">
              <w:rPr>
                <w:rFonts w:ascii="Times New Roman" w:hAnsi="Times New Roman" w:cs="Times New Roman"/>
                <w:b/>
                <w:sz w:val="20"/>
                <w:szCs w:val="20"/>
              </w:rPr>
              <w:t>superiore al precedente)</w:t>
            </w:r>
          </w:p>
          <w:p w14:paraId="78FE594A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Altri titoli culturali </w:t>
            </w:r>
          </w:p>
          <w:p w14:paraId="50B47587" w14:textId="5CFAAE22" w:rsidR="00A03E50" w:rsidRPr="001B43CB" w:rsidRDefault="00A27B8C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bookmarkStart w:id="0" w:name="_GoBack"/>
            <w:bookmarkEnd w:id="0"/>
            <w:r w:rsidR="00A03E50"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master,  corsi di specializzazione / perfezionamento</w:t>
            </w:r>
            <w:r w:rsidR="00A03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durata almeno annuale</w:t>
            </w:r>
            <w:r w:rsidR="00A03E50"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, abilitazioni,</w:t>
            </w:r>
            <w:r w:rsidR="00A03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dottorato di ricerca</w:t>
            </w:r>
            <w:r w:rsidR="00A03E50"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8972" w14:textId="77777777" w:rsidR="00A03E50" w:rsidRPr="001B43CB" w:rsidRDefault="00A03E50" w:rsidP="006A20D9">
            <w:pPr>
              <w:pStyle w:val="TableParagraph"/>
              <w:spacing w:before="82"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punto per ogni titolo </w:t>
            </w:r>
          </w:p>
          <w:p w14:paraId="405EA63E" w14:textId="77777777" w:rsidR="00A03E50" w:rsidRPr="001B43CB" w:rsidRDefault="00A03E50" w:rsidP="006A20D9">
            <w:pPr>
              <w:pStyle w:val="TableParagraph"/>
              <w:spacing w:before="82"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Max 10  punti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6B79" w14:textId="77777777" w:rsidR="00A03E50" w:rsidRPr="001B43CB" w:rsidRDefault="00A03E50" w:rsidP="006A20D9">
            <w:pPr>
              <w:pStyle w:val="TableParagraph"/>
              <w:spacing w:before="82"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B75A" w14:textId="77777777" w:rsidR="00A03E50" w:rsidRPr="001B43CB" w:rsidRDefault="00A03E50" w:rsidP="006A20D9">
            <w:pPr>
              <w:pStyle w:val="TableParagraph"/>
              <w:spacing w:before="8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F2F4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50" w:rsidRPr="002B0A8F" w14:paraId="7EBFA880" w14:textId="77777777" w:rsidTr="006A20D9">
        <w:trPr>
          <w:trHeight w:val="360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6918C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Specializzazione sul sostegno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7F99" w14:textId="77777777" w:rsidR="00A03E50" w:rsidRPr="001B43CB" w:rsidRDefault="00A03E50" w:rsidP="006A20D9">
            <w:pPr>
              <w:pStyle w:val="TableParagraph"/>
              <w:spacing w:before="82"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5 punti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0553" w14:textId="77777777" w:rsidR="00A03E50" w:rsidRPr="001B43CB" w:rsidRDefault="00A03E50" w:rsidP="006A20D9">
            <w:pPr>
              <w:pStyle w:val="TableParagraph"/>
              <w:spacing w:before="82"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F47B" w14:textId="77777777" w:rsidR="00A03E50" w:rsidRPr="001B43CB" w:rsidRDefault="00A03E50" w:rsidP="006A20D9">
            <w:pPr>
              <w:pStyle w:val="TableParagraph"/>
              <w:spacing w:before="8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D66B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50" w:rsidRPr="002B0A8F" w14:paraId="1955422C" w14:textId="77777777" w:rsidTr="006A20D9">
        <w:trPr>
          <w:trHeight w:val="706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02A58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Competenze informatiche </w:t>
            </w:r>
          </w:p>
          <w:p w14:paraId="16551E8E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Documentate (con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finale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1E3FC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punto per ogni titolo </w:t>
            </w:r>
          </w:p>
          <w:p w14:paraId="44140F71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Max 5 punti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342C" w14:textId="77777777" w:rsidR="00A03E50" w:rsidRPr="001B43CB" w:rsidRDefault="00A03E50" w:rsidP="006A20D9">
            <w:pPr>
              <w:pStyle w:val="TableParagraph"/>
              <w:spacing w:before="82" w:line="276" w:lineRule="auto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58D2" w14:textId="77777777" w:rsidR="00A03E50" w:rsidRPr="001B43CB" w:rsidRDefault="00A03E50" w:rsidP="006A20D9">
            <w:pPr>
              <w:pStyle w:val="TableParagraph"/>
              <w:spacing w:before="8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4C26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50" w:rsidRPr="002B0A8F" w14:paraId="6334C670" w14:textId="77777777" w:rsidTr="006A20D9">
        <w:trPr>
          <w:trHeight w:val="836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848E7" w14:textId="77777777" w:rsidR="00A03E50" w:rsidRPr="001B43CB" w:rsidRDefault="00A03E50" w:rsidP="006A20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/>
                <w:b/>
                <w:sz w:val="20"/>
                <w:szCs w:val="20"/>
              </w:rPr>
              <w:t>Esperienze lavorative attinenti (psicologo scolastico, referente orientamento, /esperto /tutor /valutatore / figura di supporto in progetti di istituto, PON, POR, PNRR, tutor PFI e/o PCTO,  FAMI per L2 e/o laboratori motivazionali)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CB97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1 punto per ogni esperienza</w:t>
            </w:r>
          </w:p>
          <w:p w14:paraId="429C3B7E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( indicare</w:t>
            </w:r>
            <w:proofErr w:type="gramEnd"/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l’ anno scolastico a cui si riferisce)</w:t>
            </w:r>
          </w:p>
          <w:p w14:paraId="7EA3303B" w14:textId="77777777" w:rsidR="00A03E50" w:rsidRPr="001B43CB" w:rsidRDefault="00A03E50" w:rsidP="006A20D9">
            <w:pPr>
              <w:pStyle w:val="TableParagraph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Max 20 punti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3102" w14:textId="77777777" w:rsidR="00A03E50" w:rsidRPr="001B43CB" w:rsidRDefault="00A03E50" w:rsidP="006A20D9">
            <w:pPr>
              <w:pStyle w:val="TableParagraph"/>
              <w:spacing w:before="82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F104" w14:textId="77777777" w:rsidR="00A03E50" w:rsidRPr="001B43CB" w:rsidRDefault="00A03E50" w:rsidP="006A20D9">
            <w:pPr>
              <w:pStyle w:val="TableParagraph"/>
              <w:spacing w:before="8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17BF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50" w:rsidRPr="002B0A8F" w14:paraId="486C59E2" w14:textId="77777777" w:rsidTr="006A20D9">
        <w:trPr>
          <w:trHeight w:val="757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9E89" w14:textId="77777777" w:rsidR="00A03E50" w:rsidRPr="001B43CB" w:rsidRDefault="00A03E50" w:rsidP="006A20D9">
            <w:pPr>
              <w:pStyle w:val="TableParagraph"/>
              <w:ind w:left="95" w:righ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Pubblicazioni didattiche attinenti alla tematica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7E487" w14:textId="77777777" w:rsidR="00A03E50" w:rsidRPr="001B43CB" w:rsidRDefault="00A03E50" w:rsidP="006A20D9">
            <w:pPr>
              <w:pStyle w:val="TableParagraph"/>
              <w:ind w:left="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punto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ogni pubblicazione</w:t>
            </w: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F70B80" w14:textId="77777777" w:rsidR="00A03E50" w:rsidRPr="001B43CB" w:rsidRDefault="00A03E50" w:rsidP="006A20D9">
            <w:pPr>
              <w:pStyle w:val="TableParagraph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>Max 5 punti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FC1A" w14:textId="77777777" w:rsidR="00A03E50" w:rsidRPr="001B43CB" w:rsidRDefault="00A03E50" w:rsidP="006A20D9">
            <w:pPr>
              <w:pStyle w:val="TableParagraph"/>
              <w:spacing w:before="82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39AD" w14:textId="77777777" w:rsidR="00A03E50" w:rsidRPr="001B43CB" w:rsidRDefault="00A03E50" w:rsidP="006A20D9">
            <w:pPr>
              <w:pStyle w:val="TableParagraph"/>
              <w:spacing w:before="8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7F95" w14:textId="77777777" w:rsidR="00A03E50" w:rsidRPr="001B43CB" w:rsidRDefault="00A03E50" w:rsidP="006A20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50" w:rsidRPr="002B0A8F" w14:paraId="446DD893" w14:textId="77777777" w:rsidTr="006A20D9">
        <w:trPr>
          <w:trHeight w:val="384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1C5F" w14:textId="77777777" w:rsidR="00A03E50" w:rsidRPr="001B43CB" w:rsidRDefault="00A03E50" w:rsidP="006A20D9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A7095" w14:textId="77777777" w:rsidR="00A03E50" w:rsidRPr="001B43CB" w:rsidRDefault="00A03E50" w:rsidP="006A20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Totale 50</w:t>
            </w:r>
          </w:p>
        </w:tc>
      </w:tr>
    </w:tbl>
    <w:p w14:paraId="4BCB6A50" w14:textId="3EB49D9B" w:rsidR="00A03E50" w:rsidRDefault="00B04032" w:rsidP="00B04032">
      <w:pPr>
        <w:spacing w:before="175"/>
        <w:ind w:right="19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1A4E14" w14:textId="5EB4D5CD" w:rsidR="00A03E50" w:rsidRDefault="0092367C" w:rsidP="00A03E50">
      <w:pPr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  <w:r w:rsidR="00B04032">
        <w:rPr>
          <w:rFonts w:ascii="Times New Roman" w:hAnsi="Times New Roman"/>
        </w:rPr>
        <w:tab/>
      </w:r>
    </w:p>
    <w:p w14:paraId="6BBA6BAD" w14:textId="0312FEC9" w:rsidR="0076541D" w:rsidRDefault="0092367C" w:rsidP="00A03E50">
      <w:pPr>
        <w:spacing w:before="35"/>
        <w:ind w:left="283" w:right="195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sectPr w:rsidR="0076541D">
      <w:type w:val="continuous"/>
      <w:pgSz w:w="11910" w:h="16840"/>
      <w:pgMar w:top="15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C2E3" w14:textId="77777777" w:rsidR="0059174A" w:rsidRDefault="0059174A" w:rsidP="005524C0">
      <w:r>
        <w:separator/>
      </w:r>
    </w:p>
  </w:endnote>
  <w:endnote w:type="continuationSeparator" w:id="0">
    <w:p w14:paraId="7E1074E3" w14:textId="77777777" w:rsidR="0059174A" w:rsidRDefault="0059174A" w:rsidP="0055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7C0A" w14:textId="77777777" w:rsidR="0059174A" w:rsidRDefault="0059174A" w:rsidP="005524C0">
      <w:r>
        <w:separator/>
      </w:r>
    </w:p>
  </w:footnote>
  <w:footnote w:type="continuationSeparator" w:id="0">
    <w:p w14:paraId="5A32898F" w14:textId="77777777" w:rsidR="0059174A" w:rsidRDefault="0059174A" w:rsidP="0055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4881" w14:textId="02417DF1" w:rsidR="005524C0" w:rsidRDefault="005524C0">
    <w:pPr>
      <w:pStyle w:val="Intestazione"/>
    </w:pPr>
    <w:r>
      <w:rPr>
        <w:noProof/>
        <w:sz w:val="20"/>
        <w:szCs w:val="20"/>
      </w:rPr>
      <w:drawing>
        <wp:inline distT="0" distB="0" distL="0" distR="0" wp14:anchorId="2589330F" wp14:editId="1B789C3F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4BF"/>
    <w:multiLevelType w:val="hybridMultilevel"/>
    <w:tmpl w:val="388E2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715F"/>
    <w:multiLevelType w:val="multilevel"/>
    <w:tmpl w:val="4854174E"/>
    <w:lvl w:ilvl="0">
      <w:start w:val="1"/>
      <w:numFmt w:val="decimal"/>
      <w:lvlText w:val="%1."/>
      <w:lvlJc w:val="left"/>
      <w:pPr>
        <w:ind w:left="926" w:hanging="35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●"/>
      <w:lvlJc w:val="left"/>
      <w:pPr>
        <w:ind w:left="1646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0" w:hanging="360"/>
      </w:pPr>
    </w:lvl>
    <w:lvl w:ilvl="3">
      <w:numFmt w:val="bullet"/>
      <w:lvlText w:val="•"/>
      <w:lvlJc w:val="left"/>
      <w:pPr>
        <w:ind w:left="3025" w:hanging="360"/>
      </w:pPr>
    </w:lvl>
    <w:lvl w:ilvl="4">
      <w:numFmt w:val="bullet"/>
      <w:lvlText w:val="•"/>
      <w:lvlJc w:val="left"/>
      <w:pPr>
        <w:ind w:left="4031" w:hanging="360"/>
      </w:pPr>
    </w:lvl>
    <w:lvl w:ilvl="5">
      <w:numFmt w:val="bullet"/>
      <w:lvlText w:val="•"/>
      <w:lvlJc w:val="left"/>
      <w:pPr>
        <w:ind w:left="5037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7049" w:hanging="360"/>
      </w:pPr>
    </w:lvl>
    <w:lvl w:ilvl="8">
      <w:numFmt w:val="bullet"/>
      <w:lvlText w:val="•"/>
      <w:lvlJc w:val="left"/>
      <w:pPr>
        <w:ind w:left="805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1D"/>
    <w:rsid w:val="00070BFB"/>
    <w:rsid w:val="00094BFA"/>
    <w:rsid w:val="000D1FA7"/>
    <w:rsid w:val="000F627A"/>
    <w:rsid w:val="001835DC"/>
    <w:rsid w:val="00213A9C"/>
    <w:rsid w:val="00336777"/>
    <w:rsid w:val="003E0DD8"/>
    <w:rsid w:val="004304E3"/>
    <w:rsid w:val="005524C0"/>
    <w:rsid w:val="0059174A"/>
    <w:rsid w:val="006B3B5F"/>
    <w:rsid w:val="006E451C"/>
    <w:rsid w:val="0076541D"/>
    <w:rsid w:val="00856D07"/>
    <w:rsid w:val="008E2FA2"/>
    <w:rsid w:val="0092367C"/>
    <w:rsid w:val="0093554A"/>
    <w:rsid w:val="00A03E50"/>
    <w:rsid w:val="00A27B8C"/>
    <w:rsid w:val="00A42AD0"/>
    <w:rsid w:val="00AC7DF4"/>
    <w:rsid w:val="00B04032"/>
    <w:rsid w:val="00B25582"/>
    <w:rsid w:val="00BF7A32"/>
    <w:rsid w:val="00C84B87"/>
    <w:rsid w:val="00D55369"/>
    <w:rsid w:val="00D72266"/>
    <w:rsid w:val="00E96093"/>
    <w:rsid w:val="00EA3A57"/>
    <w:rsid w:val="00ED3D24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661B"/>
  <w15:docId w15:val="{A4AC1CD7-CA03-40DF-8A9D-E8B9824A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"/>
      <w:ind w:left="926" w:hanging="357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341" w:lineRule="exact"/>
      <w:ind w:left="790" w:right="791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52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4C0"/>
  </w:style>
  <w:style w:type="paragraph" w:styleId="Pidipagina">
    <w:name w:val="footer"/>
    <w:basedOn w:val="Normale"/>
    <w:link w:val="PidipaginaCarattere"/>
    <w:uiPriority w:val="99"/>
    <w:unhideWhenUsed/>
    <w:rsid w:val="00552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A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tfI5+Rd/xtDELuR0p4jniIEMQ==">CgMxLjA4AHIhMTNweHFmVmZHQmVpbHBseHVtWkdVX2tVRTBmNGJsYkRY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utente</cp:lastModifiedBy>
  <cp:revision>3</cp:revision>
  <dcterms:created xsi:type="dcterms:W3CDTF">2025-03-11T09:54:00Z</dcterms:created>
  <dcterms:modified xsi:type="dcterms:W3CDTF">2025-03-18T13:52:00Z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